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6E" w:rsidRDefault="008F216E" w:rsidP="008F216E">
      <w:pPr>
        <w:pStyle w:val="ListParagraph"/>
        <w:ind w:firstLineChars="0" w:firstLine="0"/>
        <w:rPr>
          <w:sz w:val="36"/>
          <w:szCs w:val="36"/>
        </w:rPr>
      </w:pPr>
      <w:bookmarkStart w:id="0" w:name="_GoBack"/>
      <w:r>
        <w:rPr>
          <w:rFonts w:ascii="宋体" w:hAnsi="宋体" w:hint="eastAsia"/>
          <w:sz w:val="36"/>
          <w:szCs w:val="36"/>
        </w:rPr>
        <w:t>一人注销（普通注销公告）注销流程</w:t>
      </w:r>
    </w:p>
    <w:bookmarkEnd w:id="0"/>
    <w:p w:rsidR="008F216E" w:rsidRDefault="008F216E" w:rsidP="008F216E">
      <w:pPr>
        <w:pStyle w:val="ListParagraph"/>
        <w:numPr>
          <w:ilvl w:val="0"/>
          <w:numId w:val="1"/>
        </w:numPr>
        <w:ind w:firstLineChars="0"/>
        <w:rPr>
          <w:rFonts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税务注销（清税证明或者税务未办理证明）</w:t>
      </w:r>
    </w:p>
    <w:p w:rsidR="008F216E" w:rsidRDefault="008F216E" w:rsidP="008F216E">
      <w:pPr>
        <w:pStyle w:val="ListParagraph"/>
        <w:numPr>
          <w:ilvl w:val="0"/>
          <w:numId w:val="1"/>
        </w:numPr>
        <w:ind w:firstLineChars="0"/>
        <w:rPr>
          <w:rFonts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公告百度《登录“国家企业信用信息公示系统”（江苏）》，通过联络员信息进去，点击“注销公告”</w:t>
      </w:r>
      <w:r>
        <w:rPr>
          <w:rFonts w:hint="eastAsia"/>
          <w:sz w:val="36"/>
          <w:szCs w:val="36"/>
        </w:rPr>
        <w:t>----</w:t>
      </w:r>
      <w:r>
        <w:rPr>
          <w:rFonts w:ascii="宋体" w:hAnsi="宋体" w:hint="eastAsia"/>
          <w:sz w:val="36"/>
          <w:szCs w:val="36"/>
        </w:rPr>
        <w:t>“普通注销”进行公告，清算小组备案、债权人公告都要做，要同一天做公告。（公告期满</w:t>
      </w:r>
      <w:r>
        <w:rPr>
          <w:rFonts w:hint="eastAsia"/>
          <w:sz w:val="36"/>
          <w:szCs w:val="36"/>
        </w:rPr>
        <w:t>45</w:t>
      </w:r>
      <w:r>
        <w:rPr>
          <w:rFonts w:ascii="宋体" w:hAnsi="宋体" w:hint="eastAsia"/>
          <w:sz w:val="36"/>
          <w:szCs w:val="36"/>
        </w:rPr>
        <w:t>天之后再来工商办理）</w:t>
      </w:r>
    </w:p>
    <w:p w:rsidR="008F216E" w:rsidRDefault="008F216E" w:rsidP="008F216E">
      <w:pPr>
        <w:pStyle w:val="ListParagraph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股东决定打印</w:t>
      </w:r>
      <w:r>
        <w:rPr>
          <w:rFonts w:hint="eastAsia"/>
          <w:sz w:val="36"/>
          <w:szCs w:val="36"/>
        </w:rPr>
        <w:t>1</w:t>
      </w:r>
      <w:r>
        <w:rPr>
          <w:rFonts w:ascii="宋体" w:hAnsi="宋体" w:hint="eastAsia"/>
          <w:sz w:val="36"/>
          <w:szCs w:val="36"/>
        </w:rPr>
        <w:t>份，清算报告打印</w:t>
      </w:r>
      <w:r>
        <w:rPr>
          <w:rFonts w:hint="eastAsia"/>
          <w:sz w:val="36"/>
          <w:szCs w:val="36"/>
        </w:rPr>
        <w:t>1</w:t>
      </w:r>
      <w:r>
        <w:rPr>
          <w:rFonts w:ascii="宋体" w:hAnsi="宋体" w:hint="eastAsia"/>
          <w:sz w:val="36"/>
          <w:szCs w:val="36"/>
        </w:rPr>
        <w:t>份</w:t>
      </w:r>
    </w:p>
    <w:p w:rsidR="008F216E" w:rsidRDefault="008F216E" w:rsidP="008F216E">
      <w:pPr>
        <w:pStyle w:val="ListParagraph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企业注销登记申请书</w:t>
      </w:r>
    </w:p>
    <w:p w:rsidR="008F216E" w:rsidRDefault="008F216E" w:rsidP="008F216E">
      <w:pPr>
        <w:pStyle w:val="ListParagraph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公示网上公告的截屏打印出来，盖好公司公章</w:t>
      </w:r>
    </w:p>
    <w:p w:rsidR="008F216E" w:rsidRDefault="008F216E" w:rsidP="008F216E">
      <w:pPr>
        <w:pStyle w:val="ListParagraph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公司营业执照正、副本原件</w:t>
      </w:r>
    </w:p>
    <w:p w:rsidR="008F216E" w:rsidRDefault="008F216E" w:rsidP="008F216E">
      <w:pPr>
        <w:pStyle w:val="ListParagraph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电子营业执照有的也要带过来</w:t>
      </w:r>
    </w:p>
    <w:p w:rsidR="008F216E" w:rsidRPr="002A2103" w:rsidRDefault="008F216E" w:rsidP="008F216E">
      <w:pPr>
        <w:pStyle w:val="ListParagraph"/>
        <w:numPr>
          <w:ilvl w:val="0"/>
          <w:numId w:val="1"/>
        </w:numPr>
        <w:ind w:firstLineChars="0"/>
        <w:rPr>
          <w:rFonts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公章</w:t>
      </w:r>
    </w:p>
    <w:p w:rsidR="008F216E" w:rsidRDefault="008F216E" w:rsidP="008F216E">
      <w:pPr>
        <w:pStyle w:val="ListParagraph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清算小组身份证复印件</w:t>
      </w:r>
    </w:p>
    <w:p w:rsidR="008F216E" w:rsidRDefault="008F216E" w:rsidP="008F216E"/>
    <w:p w:rsidR="008F216E" w:rsidRDefault="008F216E" w:rsidP="008F216E">
      <w:pPr>
        <w:autoSpaceDE w:val="0"/>
        <w:autoSpaceDN w:val="0"/>
        <w:adjustRightInd w:val="0"/>
        <w:spacing w:line="300" w:lineRule="exact"/>
        <w:ind w:rightChars="-158" w:right="-332"/>
        <w:rPr>
          <w:rFonts w:ascii="宋体" w:hAnsi="宋体" w:hint="eastAsia"/>
          <w:szCs w:val="21"/>
        </w:rPr>
      </w:pPr>
    </w:p>
    <w:p w:rsidR="00E92B58" w:rsidRDefault="00E92B58"/>
    <w:sectPr w:rsidR="00E92B58">
      <w:pgSz w:w="11906" w:h="16838"/>
      <w:pgMar w:top="1327" w:right="1389" w:bottom="1327" w:left="13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27" w:rsidRDefault="00CE7D27" w:rsidP="008F216E">
      <w:r>
        <w:separator/>
      </w:r>
    </w:p>
  </w:endnote>
  <w:endnote w:type="continuationSeparator" w:id="0">
    <w:p w:rsidR="00CE7D27" w:rsidRDefault="00CE7D27" w:rsidP="008F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27" w:rsidRDefault="00CE7D27" w:rsidP="008F216E">
      <w:r>
        <w:separator/>
      </w:r>
    </w:p>
  </w:footnote>
  <w:footnote w:type="continuationSeparator" w:id="0">
    <w:p w:rsidR="00CE7D27" w:rsidRDefault="00CE7D27" w:rsidP="008F2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6D8"/>
    <w:multiLevelType w:val="multilevel"/>
    <w:tmpl w:val="21DA66D8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D0"/>
    <w:rsid w:val="00061C89"/>
    <w:rsid w:val="000825B2"/>
    <w:rsid w:val="000A2054"/>
    <w:rsid w:val="000E6699"/>
    <w:rsid w:val="000E6876"/>
    <w:rsid w:val="000F3554"/>
    <w:rsid w:val="000F76D0"/>
    <w:rsid w:val="00114E98"/>
    <w:rsid w:val="00141AED"/>
    <w:rsid w:val="00157B6B"/>
    <w:rsid w:val="001A601F"/>
    <w:rsid w:val="001B4165"/>
    <w:rsid w:val="002147C4"/>
    <w:rsid w:val="00241995"/>
    <w:rsid w:val="002675E5"/>
    <w:rsid w:val="00273E12"/>
    <w:rsid w:val="003039EC"/>
    <w:rsid w:val="003D13D7"/>
    <w:rsid w:val="003F03DE"/>
    <w:rsid w:val="004440C0"/>
    <w:rsid w:val="00446CAE"/>
    <w:rsid w:val="00452517"/>
    <w:rsid w:val="004C6427"/>
    <w:rsid w:val="0050344B"/>
    <w:rsid w:val="005225BD"/>
    <w:rsid w:val="00583ACB"/>
    <w:rsid w:val="005C6C9E"/>
    <w:rsid w:val="005E4ADF"/>
    <w:rsid w:val="005F5E31"/>
    <w:rsid w:val="0062741F"/>
    <w:rsid w:val="0064564B"/>
    <w:rsid w:val="006C3F0B"/>
    <w:rsid w:val="007169A2"/>
    <w:rsid w:val="00773D50"/>
    <w:rsid w:val="00774822"/>
    <w:rsid w:val="00775B2C"/>
    <w:rsid w:val="007E67DB"/>
    <w:rsid w:val="00825A2E"/>
    <w:rsid w:val="00854229"/>
    <w:rsid w:val="00892E56"/>
    <w:rsid w:val="008C0D3E"/>
    <w:rsid w:val="008C6A72"/>
    <w:rsid w:val="008F216E"/>
    <w:rsid w:val="008F6356"/>
    <w:rsid w:val="00942F8D"/>
    <w:rsid w:val="009958FC"/>
    <w:rsid w:val="009B29C1"/>
    <w:rsid w:val="009E6CD6"/>
    <w:rsid w:val="009F2B49"/>
    <w:rsid w:val="00A12F78"/>
    <w:rsid w:val="00A50B25"/>
    <w:rsid w:val="00AB5D0A"/>
    <w:rsid w:val="00AE0E09"/>
    <w:rsid w:val="00B001B4"/>
    <w:rsid w:val="00B13C26"/>
    <w:rsid w:val="00B62B89"/>
    <w:rsid w:val="00B84B38"/>
    <w:rsid w:val="00C97D25"/>
    <w:rsid w:val="00CB0266"/>
    <w:rsid w:val="00CB2BD1"/>
    <w:rsid w:val="00CE7D27"/>
    <w:rsid w:val="00CF3F4D"/>
    <w:rsid w:val="00D04286"/>
    <w:rsid w:val="00D9279B"/>
    <w:rsid w:val="00DB6004"/>
    <w:rsid w:val="00DC3818"/>
    <w:rsid w:val="00DD28A9"/>
    <w:rsid w:val="00DF04F2"/>
    <w:rsid w:val="00E22F35"/>
    <w:rsid w:val="00E51488"/>
    <w:rsid w:val="00E6697A"/>
    <w:rsid w:val="00E7430E"/>
    <w:rsid w:val="00E92B58"/>
    <w:rsid w:val="00E948CD"/>
    <w:rsid w:val="00F13918"/>
    <w:rsid w:val="00F361D4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1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16E"/>
    <w:rPr>
      <w:sz w:val="18"/>
      <w:szCs w:val="18"/>
    </w:rPr>
  </w:style>
  <w:style w:type="paragraph" w:customStyle="1" w:styleId="ListParagraph">
    <w:name w:val="List Paragraph"/>
    <w:basedOn w:val="a"/>
    <w:qFormat/>
    <w:rsid w:val="008F216E"/>
    <w:pPr>
      <w:ind w:firstLineChars="200" w:firstLine="4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1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16E"/>
    <w:rPr>
      <w:sz w:val="18"/>
      <w:szCs w:val="18"/>
    </w:rPr>
  </w:style>
  <w:style w:type="paragraph" w:customStyle="1" w:styleId="ListParagraph">
    <w:name w:val="List Paragraph"/>
    <w:basedOn w:val="a"/>
    <w:qFormat/>
    <w:rsid w:val="008F216E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WORKGROUP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2022-10-24T01:33:00Z</dcterms:created>
  <dcterms:modified xsi:type="dcterms:W3CDTF">2022-10-24T01:36:00Z</dcterms:modified>
</cp:coreProperties>
</file>