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26" w:rsidRDefault="002D154D">
      <w:pPr>
        <w:spacing w:line="40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社会福利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机构设立申请表</w:t>
      </w:r>
    </w:p>
    <w:p w:rsidR="00B77F26" w:rsidRDefault="002D154D">
      <w:pPr>
        <w:spacing w:line="800" w:lineRule="exact"/>
        <w:ind w:firstLineChars="750" w:firstLine="2100"/>
        <w:rPr>
          <w:rFonts w:hAnsi="仿宋"/>
          <w:color w:val="000000"/>
          <w:sz w:val="28"/>
          <w:szCs w:val="28"/>
        </w:rPr>
      </w:pPr>
      <w:r>
        <w:rPr>
          <w:rFonts w:hAnsi="仿宋" w:hint="eastAsia"/>
          <w:color w:val="000000"/>
          <w:sz w:val="28"/>
          <w:szCs w:val="28"/>
        </w:rPr>
        <w:t xml:space="preserve">                   </w:t>
      </w:r>
      <w:r>
        <w:rPr>
          <w:rFonts w:hAnsi="仿宋" w:hint="eastAsia"/>
          <w:color w:val="000000"/>
          <w:sz w:val="28"/>
          <w:szCs w:val="28"/>
        </w:rPr>
        <w:t>申请时间：</w:t>
      </w:r>
      <w:r>
        <w:rPr>
          <w:rFonts w:hAnsi="仿宋" w:hint="eastAsia"/>
          <w:color w:val="000000"/>
          <w:sz w:val="28"/>
          <w:szCs w:val="28"/>
        </w:rPr>
        <w:t xml:space="preserve">    </w:t>
      </w:r>
      <w:r>
        <w:rPr>
          <w:rFonts w:hAnsi="仿宋" w:hint="eastAsia"/>
          <w:color w:val="000000"/>
          <w:sz w:val="28"/>
          <w:szCs w:val="28"/>
        </w:rPr>
        <w:t>年</w:t>
      </w:r>
      <w:r>
        <w:rPr>
          <w:rFonts w:hAnsi="仿宋" w:hint="eastAsia"/>
          <w:color w:val="000000"/>
          <w:sz w:val="28"/>
          <w:szCs w:val="28"/>
        </w:rPr>
        <w:t xml:space="preserve">  </w:t>
      </w:r>
      <w:r>
        <w:rPr>
          <w:rFonts w:hAnsi="仿宋" w:hint="eastAsia"/>
          <w:color w:val="000000"/>
          <w:sz w:val="28"/>
          <w:szCs w:val="28"/>
        </w:rPr>
        <w:t>月</w:t>
      </w:r>
      <w:r>
        <w:rPr>
          <w:rFonts w:hAnsi="仿宋" w:hint="eastAsia"/>
          <w:color w:val="000000"/>
          <w:sz w:val="28"/>
          <w:szCs w:val="28"/>
        </w:rPr>
        <w:t xml:space="preserve">   </w:t>
      </w:r>
      <w:r>
        <w:rPr>
          <w:rFonts w:hAnsi="仿宋" w:hint="eastAsia"/>
          <w:color w:val="000000"/>
          <w:sz w:val="28"/>
          <w:szCs w:val="28"/>
        </w:rPr>
        <w:t>日</w:t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2691"/>
        <w:gridCol w:w="1816"/>
        <w:gridCol w:w="2958"/>
      </w:tblGrid>
      <w:tr w:rsidR="00B77F26">
        <w:trPr>
          <w:trHeight w:val="89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机构名称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</w:t>
            </w:r>
          </w:p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（主要负责人）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</w:rPr>
            </w:pPr>
          </w:p>
        </w:tc>
      </w:tr>
      <w:tr w:rsidR="00B77F26">
        <w:trPr>
          <w:trHeight w:val="82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机构地址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</w:rPr>
            </w:pPr>
          </w:p>
        </w:tc>
      </w:tr>
      <w:tr w:rsidR="00B77F26">
        <w:trPr>
          <w:trHeight w:val="8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设立床位数（张）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</w:tr>
      <w:tr w:rsidR="00B77F26">
        <w:trPr>
          <w:trHeight w:val="8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房产性质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□自有</w:t>
            </w:r>
          </w:p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□租赁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机构类型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□事业单位</w:t>
            </w:r>
          </w:p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□民办非企业单位</w:t>
            </w:r>
          </w:p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□企业</w:t>
            </w:r>
          </w:p>
        </w:tc>
      </w:tr>
      <w:tr w:rsidR="00B77F26">
        <w:trPr>
          <w:trHeight w:val="103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占地面积（平方米）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建筑面积</w:t>
            </w:r>
          </w:p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（平方米）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</w:tr>
      <w:tr w:rsidR="00B77F26">
        <w:trPr>
          <w:trHeight w:val="6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工作人员（人）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2D154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其中护理人员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（人）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</w:tr>
      <w:tr w:rsidR="00B77F26">
        <w:trPr>
          <w:trHeight w:val="212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服务范围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</w:tr>
      <w:tr w:rsidR="00B77F26">
        <w:trPr>
          <w:trHeight w:val="386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  <w:p w:rsidR="00B77F26" w:rsidRDefault="002D15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机构概况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6" w:rsidRDefault="00B77F26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B77F26" w:rsidRDefault="00B77F26"/>
    <w:sectPr w:rsidR="00B77F26" w:rsidSect="00B77F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26" w:rsidRDefault="00B77F26" w:rsidP="00B77F26">
      <w:r>
        <w:separator/>
      </w:r>
    </w:p>
  </w:endnote>
  <w:endnote w:type="continuationSeparator" w:id="1">
    <w:p w:rsidR="00B77F26" w:rsidRDefault="00B77F26" w:rsidP="00B7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26" w:rsidRDefault="00B77F26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2D154D"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2D154D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</w:p>
  <w:p w:rsidR="00B77F26" w:rsidRDefault="00B77F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26" w:rsidRDefault="00B77F26" w:rsidP="00B77F26">
      <w:r>
        <w:separator/>
      </w:r>
    </w:p>
  </w:footnote>
  <w:footnote w:type="continuationSeparator" w:id="1">
    <w:p w:rsidR="00B77F26" w:rsidRDefault="00B77F26" w:rsidP="00B77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E80BF7"/>
    <w:rsid w:val="002D154D"/>
    <w:rsid w:val="00B77F26"/>
    <w:rsid w:val="51E8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F26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7F26"/>
    <w:pPr>
      <w:spacing w:after="120"/>
      <w:ind w:leftChars="200" w:left="42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rsid w:val="00B77F26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a5">
    <w:name w:val="page number"/>
    <w:basedOn w:val="a0"/>
    <w:rsid w:val="00B77F26"/>
  </w:style>
  <w:style w:type="paragraph" w:styleId="a6">
    <w:name w:val="header"/>
    <w:basedOn w:val="a"/>
    <w:link w:val="Char"/>
    <w:rsid w:val="002D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D154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2016-11-23T02:50:00Z</dcterms:created>
  <dcterms:modified xsi:type="dcterms:W3CDTF">2016-11-25T08:37:00Z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