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0"/>
          <w:szCs w:val="30"/>
        </w:rPr>
        <w:t>举办者的资格证明文件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8"/>
                <w:szCs w:val="28"/>
              </w:rPr>
              <w:t>（此处粘证明文件复印件，可另附纸）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7B57"/>
    <w:rsid w:val="34FA7B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2016-11-23T02:59:00Z</dcterms:created>
  <dc:creator>Administrator</dc:creator>
  <cp:lastModifiedBy>Administrator</cp:lastModifiedBy>
  <dcterms:modified xsi:type="dcterms:W3CDTF">2016-11-23T03:00:10Z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