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08" w:leftChars="-337" w:firstLine="140" w:firstLineChars="39"/>
        <w:jc w:val="center"/>
        <w:rPr>
          <w:rFonts w:hint="eastAsia" w:ascii="黑体" w:hAnsi="黑体" w:eastAsia="黑体"/>
          <w:sz w:val="36"/>
          <w:szCs w:val="36"/>
        </w:rPr>
      </w:pPr>
      <w:r>
        <w:rPr>
          <w:rFonts w:hint="eastAsia" w:ascii="黑体" w:hAnsi="黑体" w:eastAsia="黑体"/>
          <w:sz w:val="36"/>
          <w:szCs w:val="36"/>
        </w:rPr>
        <w:t>自设性店招、店牌设置申请表</w:t>
      </w:r>
    </w:p>
    <w:p>
      <w:pPr>
        <w:ind w:left="-708" w:leftChars="-337" w:firstLine="81" w:firstLineChars="39"/>
        <w:jc w:val="center"/>
        <w:rPr>
          <w:szCs w:val="21"/>
        </w:rPr>
      </w:pPr>
      <w:r>
        <w:rPr>
          <w:rFonts w:hint="eastAsia"/>
          <w:szCs w:val="21"/>
        </w:rPr>
        <w:t>（自设性店招、店牌设置许可、城市道路临时占用许可）</w:t>
      </w:r>
    </w:p>
    <w:p>
      <w:pPr>
        <w:ind w:left="-708" w:leftChars="-337" w:firstLine="386" w:firstLineChars="138"/>
        <w:rPr>
          <w:rFonts w:ascii="黑体" w:hAnsi="黑体" w:eastAsia="黑体"/>
          <w:sz w:val="36"/>
          <w:szCs w:val="36"/>
        </w:rPr>
      </w:pPr>
      <w:r>
        <w:rPr>
          <w:rFonts w:hint="eastAsia" w:asciiTheme="majorEastAsia" w:hAnsiTheme="majorEastAsia" w:eastAsiaTheme="majorEastAsia"/>
          <w:sz w:val="28"/>
          <w:szCs w:val="28"/>
        </w:rPr>
        <w:t>审批编号：</w:t>
      </w:r>
    </w:p>
    <w:tbl>
      <w:tblPr>
        <w:tblStyle w:val="6"/>
        <w:tblW w:w="964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441"/>
        <w:gridCol w:w="692"/>
        <w:gridCol w:w="749"/>
        <w:gridCol w:w="1382"/>
        <w:gridCol w:w="59"/>
        <w:gridCol w:w="1364"/>
        <w:gridCol w:w="77"/>
        <w:gridCol w:w="1441"/>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93" w:type="dxa"/>
            <w:vMerge w:val="restart"/>
            <w:tcBorders>
              <w:top w:val="single" w:color="auto" w:sz="12" w:space="0"/>
              <w:left w:val="single" w:color="auto" w:sz="12" w:space="0"/>
              <w:right w:val="single" w:color="auto" w:sz="8" w:space="0"/>
            </w:tcBorders>
            <w:vAlign w:val="center"/>
          </w:tcPr>
          <w:p>
            <w:pPr>
              <w:jc w:val="center"/>
              <w:rPr>
                <w:rFonts w:asciiTheme="minorEastAsia" w:hAnsiTheme="minorEastAsia"/>
                <w:sz w:val="28"/>
                <w:szCs w:val="28"/>
              </w:rPr>
            </w:pPr>
            <w:r>
              <w:rPr>
                <w:rFonts w:hint="eastAsia" w:asciiTheme="minorEastAsia" w:hAnsiTheme="minorEastAsia"/>
                <w:sz w:val="28"/>
                <w:szCs w:val="28"/>
              </w:rPr>
              <w:t>申请人  情况</w:t>
            </w:r>
          </w:p>
        </w:tc>
        <w:tc>
          <w:tcPr>
            <w:tcW w:w="2133" w:type="dxa"/>
            <w:gridSpan w:val="2"/>
            <w:tcBorders>
              <w:top w:val="single" w:color="auto" w:sz="12" w:space="0"/>
              <w:left w:val="single" w:color="auto" w:sz="8" w:space="0"/>
              <w:bottom w:val="single" w:color="auto" w:sz="8" w:space="0"/>
              <w:right w:val="single" w:color="auto" w:sz="8" w:space="0"/>
            </w:tcBorders>
            <w:noWrap/>
            <w:vAlign w:val="center"/>
          </w:tcPr>
          <w:p>
            <w:pPr>
              <w:ind w:left="-107" w:leftChars="-51" w:firstLine="106" w:firstLineChars="38"/>
              <w:jc w:val="center"/>
              <w:rPr>
                <w:rFonts w:asciiTheme="minorEastAsia" w:hAnsiTheme="minorEastAsia"/>
                <w:sz w:val="28"/>
                <w:szCs w:val="28"/>
              </w:rPr>
            </w:pPr>
            <w:r>
              <w:rPr>
                <w:rFonts w:hint="eastAsia" w:asciiTheme="minorEastAsia" w:hAnsiTheme="minorEastAsia"/>
                <w:sz w:val="28"/>
                <w:szCs w:val="28"/>
              </w:rPr>
              <w:t>单位名称</w:t>
            </w:r>
          </w:p>
        </w:tc>
        <w:tc>
          <w:tcPr>
            <w:tcW w:w="6514" w:type="dxa"/>
            <w:gridSpan w:val="7"/>
            <w:tcBorders>
              <w:top w:val="single" w:color="auto" w:sz="12" w:space="0"/>
              <w:left w:val="single" w:color="auto" w:sz="8" w:space="0"/>
              <w:right w:val="single" w:color="auto" w:sz="12" w:space="0"/>
            </w:tcBorders>
            <w:noWrap/>
            <w:vAlign w:val="center"/>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93" w:type="dxa"/>
            <w:vMerge w:val="continue"/>
            <w:tcBorders>
              <w:left w:val="single" w:color="auto" w:sz="12" w:space="0"/>
              <w:right w:val="single" w:color="auto" w:sz="8" w:space="0"/>
            </w:tcBorders>
            <w:vAlign w:val="center"/>
          </w:tcPr>
          <w:p>
            <w:pPr>
              <w:jc w:val="center"/>
              <w:rPr>
                <w:rFonts w:asciiTheme="majorEastAsia" w:hAnsiTheme="majorEastAsia" w:eastAsiaTheme="majorEastAsia"/>
                <w:sz w:val="32"/>
                <w:szCs w:val="32"/>
              </w:rPr>
            </w:pPr>
          </w:p>
        </w:tc>
        <w:tc>
          <w:tcPr>
            <w:tcW w:w="2133"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Theme="minorEastAsia" w:hAnsiTheme="minorEastAsia"/>
                <w:sz w:val="28"/>
                <w:szCs w:val="28"/>
              </w:rPr>
            </w:pPr>
            <w:r>
              <w:rPr>
                <w:rFonts w:hint="eastAsia" w:asciiTheme="minorEastAsia" w:hAnsiTheme="minorEastAsia"/>
                <w:sz w:val="28"/>
                <w:szCs w:val="28"/>
              </w:rPr>
              <w:t>设置地址</w:t>
            </w:r>
          </w:p>
        </w:tc>
        <w:tc>
          <w:tcPr>
            <w:tcW w:w="6514" w:type="dxa"/>
            <w:gridSpan w:val="7"/>
            <w:tcBorders>
              <w:top w:val="single" w:color="auto" w:sz="8" w:space="0"/>
              <w:left w:val="single" w:color="auto" w:sz="8" w:space="0"/>
              <w:right w:val="single" w:color="auto" w:sz="12" w:space="0"/>
            </w:tcBorders>
            <w:noWrap/>
            <w:vAlign w:val="center"/>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93" w:type="dxa"/>
            <w:vMerge w:val="continue"/>
            <w:tcBorders>
              <w:left w:val="single" w:color="auto" w:sz="12" w:space="0"/>
              <w:right w:val="single" w:color="auto" w:sz="8" w:space="0"/>
            </w:tcBorders>
            <w:vAlign w:val="center"/>
          </w:tcPr>
          <w:p>
            <w:pPr>
              <w:jc w:val="center"/>
              <w:rPr>
                <w:rFonts w:asciiTheme="majorEastAsia" w:hAnsiTheme="majorEastAsia" w:eastAsiaTheme="majorEastAsia"/>
                <w:sz w:val="32"/>
                <w:szCs w:val="32"/>
              </w:rPr>
            </w:pPr>
          </w:p>
        </w:tc>
        <w:tc>
          <w:tcPr>
            <w:tcW w:w="2133"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Theme="minorEastAsia" w:hAnsiTheme="minorEastAsia"/>
                <w:sz w:val="28"/>
                <w:szCs w:val="28"/>
              </w:rPr>
            </w:pPr>
            <w:r>
              <w:rPr>
                <w:rFonts w:hint="eastAsia" w:asciiTheme="minorEastAsia" w:hAnsiTheme="minorEastAsia"/>
                <w:sz w:val="28"/>
                <w:szCs w:val="28"/>
              </w:rPr>
              <w:t>联系人</w:t>
            </w:r>
          </w:p>
        </w:tc>
        <w:tc>
          <w:tcPr>
            <w:tcW w:w="2131" w:type="dxa"/>
            <w:gridSpan w:val="2"/>
            <w:tcBorders>
              <w:top w:val="single" w:color="auto" w:sz="8" w:space="0"/>
              <w:left w:val="single" w:color="auto" w:sz="8" w:space="0"/>
              <w:right w:val="single" w:color="auto" w:sz="8" w:space="0"/>
            </w:tcBorders>
            <w:noWrap/>
            <w:vAlign w:val="center"/>
          </w:tcPr>
          <w:p>
            <w:pPr>
              <w:jc w:val="center"/>
              <w:rPr>
                <w:rFonts w:asciiTheme="minorEastAsia" w:hAnsiTheme="minorEastAsia"/>
                <w:sz w:val="28"/>
                <w:szCs w:val="28"/>
              </w:rPr>
            </w:pPr>
          </w:p>
        </w:tc>
        <w:tc>
          <w:tcPr>
            <w:tcW w:w="1423" w:type="dxa"/>
            <w:gridSpan w:val="2"/>
            <w:tcBorders>
              <w:top w:val="single" w:color="auto" w:sz="8" w:space="0"/>
              <w:left w:val="single" w:color="auto" w:sz="8" w:space="0"/>
              <w:right w:val="single" w:color="auto" w:sz="8" w:space="0"/>
            </w:tcBorders>
            <w:noWrap/>
            <w:vAlign w:val="center"/>
          </w:tcPr>
          <w:p>
            <w:pPr>
              <w:jc w:val="center"/>
              <w:rPr>
                <w:rFonts w:asciiTheme="minorEastAsia" w:hAnsiTheme="minorEastAsia"/>
                <w:sz w:val="28"/>
                <w:szCs w:val="28"/>
              </w:rPr>
            </w:pPr>
            <w:r>
              <w:rPr>
                <w:rFonts w:hint="eastAsia" w:asciiTheme="minorEastAsia" w:hAnsiTheme="minorEastAsia"/>
                <w:sz w:val="28"/>
                <w:szCs w:val="28"/>
              </w:rPr>
              <w:t>联系电话</w:t>
            </w:r>
          </w:p>
        </w:tc>
        <w:tc>
          <w:tcPr>
            <w:tcW w:w="2960" w:type="dxa"/>
            <w:gridSpan w:val="3"/>
            <w:tcBorders>
              <w:top w:val="single" w:color="auto" w:sz="8" w:space="0"/>
              <w:left w:val="single" w:color="auto" w:sz="8" w:space="0"/>
              <w:right w:val="single" w:color="auto" w:sz="12" w:space="0"/>
            </w:tcBorders>
            <w:noWrap/>
            <w:vAlign w:val="center"/>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93" w:type="dxa"/>
            <w:vMerge w:val="restart"/>
            <w:tcBorders>
              <w:top w:val="single" w:color="auto" w:sz="8" w:space="0"/>
              <w:left w:val="single" w:color="auto" w:sz="12" w:space="0"/>
              <w:right w:val="single" w:color="auto" w:sz="8" w:space="0"/>
            </w:tcBorders>
            <w:vAlign w:val="center"/>
          </w:tcPr>
          <w:p>
            <w:pPr>
              <w:jc w:val="center"/>
              <w:rPr>
                <w:rFonts w:asciiTheme="majorEastAsia" w:hAnsiTheme="majorEastAsia" w:eastAsiaTheme="majorEastAsia"/>
                <w:sz w:val="32"/>
                <w:szCs w:val="32"/>
              </w:rPr>
            </w:pPr>
            <w:r>
              <w:rPr>
                <w:rFonts w:hint="eastAsia" w:asciiTheme="minorEastAsia" w:hAnsiTheme="minorEastAsia"/>
                <w:sz w:val="28"/>
                <w:szCs w:val="28"/>
              </w:rPr>
              <w:t>申请   设置    事项</w:t>
            </w:r>
          </w:p>
        </w:tc>
        <w:tc>
          <w:tcPr>
            <w:tcW w:w="2133"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Theme="minorEastAsia" w:hAnsiTheme="minorEastAsia"/>
                <w:sz w:val="28"/>
                <w:szCs w:val="28"/>
              </w:rPr>
            </w:pPr>
            <w:r>
              <w:rPr>
                <w:rFonts w:hint="eastAsia" w:asciiTheme="minorEastAsia" w:hAnsiTheme="minorEastAsia"/>
                <w:sz w:val="28"/>
                <w:szCs w:val="28"/>
              </w:rPr>
              <w:t>店招内容</w:t>
            </w:r>
          </w:p>
        </w:tc>
        <w:tc>
          <w:tcPr>
            <w:tcW w:w="2131" w:type="dxa"/>
            <w:gridSpan w:val="2"/>
            <w:tcBorders>
              <w:top w:val="single" w:color="auto" w:sz="8" w:space="0"/>
              <w:left w:val="single" w:color="auto" w:sz="8" w:space="0"/>
              <w:right w:val="single" w:color="auto" w:sz="8" w:space="0"/>
            </w:tcBorders>
            <w:noWrap/>
            <w:vAlign w:val="center"/>
          </w:tcPr>
          <w:p>
            <w:pPr>
              <w:jc w:val="center"/>
              <w:rPr>
                <w:rFonts w:asciiTheme="minorEastAsia" w:hAnsiTheme="minorEastAsia"/>
                <w:sz w:val="28"/>
                <w:szCs w:val="28"/>
              </w:rPr>
            </w:pPr>
          </w:p>
        </w:tc>
        <w:tc>
          <w:tcPr>
            <w:tcW w:w="1423" w:type="dxa"/>
            <w:gridSpan w:val="2"/>
            <w:tcBorders>
              <w:top w:val="single" w:color="auto" w:sz="8" w:space="0"/>
              <w:left w:val="single" w:color="auto" w:sz="8" w:space="0"/>
              <w:right w:val="single" w:color="auto" w:sz="8" w:space="0"/>
            </w:tcBorders>
            <w:noWrap/>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sz w:val="18"/>
                <w:szCs w:val="18"/>
              </w:rPr>
            </w:pPr>
            <w:r>
              <w:rPr>
                <w:rFonts w:hint="eastAsia" w:asciiTheme="minorEastAsia" w:hAnsiTheme="minorEastAsia"/>
                <w:sz w:val="28"/>
                <w:szCs w:val="28"/>
              </w:rPr>
              <w:t>设施类型</w:t>
            </w:r>
            <w:r>
              <w:rPr>
                <w:rFonts w:hint="eastAsia" w:asciiTheme="minorEastAsia" w:hAnsiTheme="minorEastAsia"/>
                <w:sz w:val="22"/>
                <w:szCs w:val="22"/>
              </w:rPr>
              <w:t>（材质）</w:t>
            </w:r>
          </w:p>
        </w:tc>
        <w:tc>
          <w:tcPr>
            <w:tcW w:w="2960" w:type="dxa"/>
            <w:gridSpan w:val="3"/>
            <w:tcBorders>
              <w:top w:val="single" w:color="auto" w:sz="8" w:space="0"/>
              <w:left w:val="single" w:color="auto" w:sz="8" w:space="0"/>
              <w:right w:val="single" w:color="auto" w:sz="12" w:space="0"/>
            </w:tcBorders>
            <w:noWrap/>
            <w:vAlign w:val="center"/>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93" w:type="dxa"/>
            <w:vMerge w:val="continue"/>
            <w:tcBorders>
              <w:left w:val="single" w:color="auto" w:sz="12" w:space="0"/>
              <w:right w:val="single" w:color="auto" w:sz="8" w:space="0"/>
            </w:tcBorders>
            <w:vAlign w:val="center"/>
          </w:tcPr>
          <w:p>
            <w:pPr>
              <w:jc w:val="center"/>
              <w:rPr>
                <w:rFonts w:asciiTheme="majorEastAsia" w:hAnsiTheme="majorEastAsia" w:eastAsiaTheme="majorEastAsia"/>
                <w:sz w:val="32"/>
                <w:szCs w:val="32"/>
              </w:rPr>
            </w:pPr>
          </w:p>
        </w:tc>
        <w:tc>
          <w:tcPr>
            <w:tcW w:w="2133" w:type="dxa"/>
            <w:gridSpan w:val="2"/>
            <w:tcBorders>
              <w:top w:val="single" w:color="auto" w:sz="8" w:space="0"/>
              <w:left w:val="single" w:color="auto" w:sz="8" w:space="0"/>
              <w:bottom w:val="single" w:color="auto" w:sz="8" w:space="0"/>
              <w:right w:val="single" w:color="auto" w:sz="8" w:space="0"/>
            </w:tcBorders>
            <w:noWrap/>
            <w:vAlign w:val="center"/>
          </w:tcPr>
          <w:p>
            <w:pPr>
              <w:jc w:val="center"/>
              <w:rPr>
                <w:rFonts w:asciiTheme="minorEastAsia" w:hAnsiTheme="minorEastAsia"/>
                <w:sz w:val="28"/>
                <w:szCs w:val="28"/>
              </w:rPr>
            </w:pPr>
            <w:r>
              <w:rPr>
                <w:rFonts w:hint="eastAsia" w:asciiTheme="minorEastAsia" w:hAnsiTheme="minorEastAsia"/>
                <w:sz w:val="28"/>
                <w:szCs w:val="28"/>
              </w:rPr>
              <w:t>规格（米）</w:t>
            </w:r>
          </w:p>
        </w:tc>
        <w:tc>
          <w:tcPr>
            <w:tcW w:w="6514" w:type="dxa"/>
            <w:gridSpan w:val="7"/>
            <w:tcBorders>
              <w:top w:val="single" w:color="auto" w:sz="8" w:space="0"/>
              <w:left w:val="single" w:color="auto" w:sz="8" w:space="0"/>
              <w:bottom w:val="single" w:color="auto" w:sz="8" w:space="0"/>
              <w:right w:val="single" w:color="auto" w:sz="12" w:space="0"/>
            </w:tcBorders>
            <w:vAlign w:val="center"/>
          </w:tcPr>
          <w:p>
            <w:pPr>
              <w:jc w:val="center"/>
              <w:rPr>
                <w:rFonts w:asciiTheme="minorEastAsia" w:hAnsiTheme="minorEastAsia"/>
                <w:sz w:val="28"/>
                <w:szCs w:val="28"/>
              </w:rPr>
            </w:pPr>
            <w:r>
              <w:rPr>
                <w:rFonts w:hint="eastAsia" w:asciiTheme="minorEastAsia" w:hAnsiTheme="minorEastAsia"/>
                <w:sz w:val="28"/>
                <w:szCs w:val="28"/>
              </w:rPr>
              <w:t xml:space="preserve">长        M，高        M，厚度        M   </w:t>
            </w:r>
          </w:p>
          <w:p>
            <w:pPr>
              <w:jc w:val="center"/>
              <w:rPr>
                <w:rFonts w:asciiTheme="minorEastAsia" w:hAnsiTheme="minorEastAsia"/>
                <w:sz w:val="28"/>
                <w:szCs w:val="28"/>
              </w:rPr>
            </w:pPr>
            <w:r>
              <w:rPr>
                <w:rFonts w:hint="eastAsia" w:asciiTheme="minorEastAsia" w:hAnsiTheme="minorEastAsia"/>
                <w:sz w:val="18"/>
                <w:szCs w:val="18"/>
              </w:rPr>
              <w:t>（高度须小于1.5M，厚度须小于0.5m）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93" w:type="dxa"/>
            <w:vMerge w:val="continue"/>
            <w:tcBorders>
              <w:left w:val="single" w:color="auto" w:sz="12" w:space="0"/>
              <w:right w:val="single" w:color="auto" w:sz="8" w:space="0"/>
            </w:tcBorders>
            <w:vAlign w:val="center"/>
          </w:tcPr>
          <w:p>
            <w:pPr>
              <w:jc w:val="center"/>
              <w:rPr>
                <w:rFonts w:asciiTheme="majorEastAsia" w:hAnsiTheme="majorEastAsia" w:eastAsiaTheme="majorEastAsia"/>
                <w:sz w:val="32"/>
                <w:szCs w:val="32"/>
              </w:rPr>
            </w:pPr>
          </w:p>
        </w:tc>
        <w:tc>
          <w:tcPr>
            <w:tcW w:w="2133"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sz w:val="28"/>
                <w:szCs w:val="28"/>
              </w:rPr>
            </w:pPr>
            <w:r>
              <w:rPr>
                <w:rFonts w:hint="eastAsia" w:asciiTheme="minorEastAsia" w:hAnsiTheme="minorEastAsia"/>
                <w:sz w:val="28"/>
                <w:szCs w:val="28"/>
              </w:rPr>
              <w:t>设置期限</w:t>
            </w:r>
          </w:p>
          <w:p>
            <w:pPr>
              <w:jc w:val="center"/>
              <w:rPr>
                <w:rFonts w:asciiTheme="minorEastAsia" w:hAnsiTheme="minorEastAsia"/>
                <w:sz w:val="28"/>
                <w:szCs w:val="28"/>
              </w:rPr>
            </w:pPr>
            <w:r>
              <w:rPr>
                <w:rFonts w:hint="eastAsia" w:asciiTheme="minorEastAsia" w:hAnsiTheme="minorEastAsia"/>
                <w:sz w:val="18"/>
                <w:szCs w:val="18"/>
              </w:rPr>
              <w:t>（1个年度）</w:t>
            </w:r>
          </w:p>
        </w:tc>
        <w:tc>
          <w:tcPr>
            <w:tcW w:w="6514" w:type="dxa"/>
            <w:gridSpan w:val="7"/>
            <w:tcBorders>
              <w:top w:val="single" w:color="auto" w:sz="8" w:space="0"/>
              <w:left w:val="single" w:color="auto" w:sz="8" w:space="0"/>
              <w:right w:val="single" w:color="auto" w:sz="12" w:space="0"/>
            </w:tcBorders>
            <w:noWrap/>
            <w:vAlign w:val="center"/>
          </w:tcPr>
          <w:p>
            <w:pPr>
              <w:jc w:val="center"/>
              <w:rPr>
                <w:rFonts w:asciiTheme="minorEastAsia" w:hAnsiTheme="minorEastAsia"/>
                <w:sz w:val="28"/>
                <w:szCs w:val="28"/>
              </w:rPr>
            </w:pPr>
            <w:r>
              <w:rPr>
                <w:rFonts w:hint="eastAsia" w:asciiTheme="minorEastAsia" w:hAnsiTheme="minorEastAsia"/>
                <w:sz w:val="28"/>
                <w:szCs w:val="28"/>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93" w:type="dxa"/>
            <w:vMerge w:val="continue"/>
            <w:tcBorders>
              <w:left w:val="single" w:color="auto" w:sz="12" w:space="0"/>
              <w:right w:val="single" w:color="auto" w:sz="8" w:space="0"/>
            </w:tcBorders>
            <w:vAlign w:val="center"/>
          </w:tcPr>
          <w:p>
            <w:pPr>
              <w:jc w:val="center"/>
              <w:rPr>
                <w:rFonts w:asciiTheme="majorEastAsia" w:hAnsiTheme="majorEastAsia" w:eastAsiaTheme="majorEastAsia"/>
                <w:sz w:val="32"/>
                <w:szCs w:val="32"/>
              </w:rPr>
            </w:pPr>
          </w:p>
        </w:tc>
        <w:tc>
          <w:tcPr>
            <w:tcW w:w="1441" w:type="dxa"/>
            <w:vMerge w:val="restart"/>
            <w:tcBorders>
              <w:top w:val="single" w:color="auto" w:sz="8" w:space="0"/>
              <w:left w:val="single" w:color="auto" w:sz="8" w:space="0"/>
              <w:right w:val="single" w:color="auto" w:sz="8" w:space="0"/>
            </w:tcBorders>
            <w:noWrap/>
            <w:vAlign w:val="center"/>
          </w:tcPr>
          <w:p>
            <w:pPr>
              <w:jc w:val="center"/>
              <w:rPr>
                <w:rFonts w:asciiTheme="minorEastAsia" w:hAnsiTheme="minorEastAsia"/>
                <w:szCs w:val="21"/>
              </w:rPr>
            </w:pPr>
            <w:r>
              <w:rPr>
                <w:rFonts w:hint="eastAsia" w:asciiTheme="minorEastAsia" w:hAnsiTheme="minorEastAsia"/>
                <w:szCs w:val="21"/>
              </w:rPr>
              <w:t>是否临时</w:t>
            </w:r>
          </w:p>
          <w:p>
            <w:pPr>
              <w:jc w:val="center"/>
              <w:rPr>
                <w:rFonts w:asciiTheme="minorEastAsia" w:hAnsiTheme="minorEastAsia"/>
                <w:sz w:val="28"/>
                <w:szCs w:val="28"/>
              </w:rPr>
            </w:pPr>
            <w:r>
              <w:rPr>
                <w:rFonts w:hint="eastAsia" w:asciiTheme="minorEastAsia" w:hAnsiTheme="minorEastAsia"/>
                <w:szCs w:val="21"/>
              </w:rPr>
              <w:t>占用道路</w:t>
            </w:r>
          </w:p>
        </w:tc>
        <w:tc>
          <w:tcPr>
            <w:tcW w:w="1441" w:type="dxa"/>
            <w:gridSpan w:val="2"/>
            <w:tcBorders>
              <w:top w:val="single" w:color="auto" w:sz="8" w:space="0"/>
              <w:left w:val="single" w:color="auto" w:sz="8" w:space="0"/>
              <w:right w:val="single" w:color="auto" w:sz="8" w:space="0"/>
            </w:tcBorders>
            <w:noWrap/>
            <w:vAlign w:val="center"/>
          </w:tcPr>
          <w:p>
            <w:pPr>
              <w:jc w:val="center"/>
              <w:rPr>
                <w:rFonts w:asciiTheme="minorEastAsia" w:hAnsiTheme="minorEastAsia"/>
                <w:b/>
                <w:szCs w:val="21"/>
              </w:rPr>
            </w:pPr>
            <w:r>
              <w:rPr>
                <w:rFonts w:hint="eastAsia" w:asciiTheme="minorEastAsia" w:hAnsiTheme="minorEastAsia"/>
                <w:b/>
                <w:szCs w:val="21"/>
              </w:rPr>
              <w:t>是</w:t>
            </w:r>
          </w:p>
        </w:tc>
        <w:tc>
          <w:tcPr>
            <w:tcW w:w="1441" w:type="dxa"/>
            <w:gridSpan w:val="2"/>
            <w:vMerge w:val="restart"/>
            <w:tcBorders>
              <w:top w:val="single" w:color="auto" w:sz="8" w:space="0"/>
              <w:left w:val="single" w:color="auto" w:sz="8" w:space="0"/>
              <w:right w:val="single" w:color="auto" w:sz="8" w:space="0"/>
            </w:tcBorders>
            <w:noWrap/>
            <w:vAlign w:val="center"/>
          </w:tcPr>
          <w:p>
            <w:pPr>
              <w:jc w:val="center"/>
              <w:rPr>
                <w:rFonts w:asciiTheme="minorEastAsia" w:hAnsiTheme="minorEastAsia"/>
                <w:sz w:val="28"/>
                <w:szCs w:val="28"/>
              </w:rPr>
            </w:pPr>
            <w:r>
              <w:rPr>
                <w:rFonts w:hint="eastAsia" w:asciiTheme="minorEastAsia" w:hAnsiTheme="minorEastAsia"/>
                <w:sz w:val="28"/>
                <w:szCs w:val="28"/>
              </w:rPr>
              <w:t>安装日期</w:t>
            </w:r>
          </w:p>
        </w:tc>
        <w:tc>
          <w:tcPr>
            <w:tcW w:w="1441" w:type="dxa"/>
            <w:gridSpan w:val="2"/>
            <w:vMerge w:val="restart"/>
            <w:tcBorders>
              <w:top w:val="single" w:color="auto" w:sz="8" w:space="0"/>
              <w:left w:val="single" w:color="auto" w:sz="8" w:space="0"/>
              <w:right w:val="single" w:color="auto" w:sz="4" w:space="0"/>
            </w:tcBorders>
            <w:noWrap/>
            <w:vAlign w:val="center"/>
          </w:tcPr>
          <w:p>
            <w:pPr>
              <w:jc w:val="center"/>
              <w:rPr>
                <w:rFonts w:asciiTheme="minorEastAsia" w:hAnsiTheme="minorEastAsia"/>
                <w:szCs w:val="21"/>
              </w:rPr>
            </w:pPr>
          </w:p>
        </w:tc>
        <w:tc>
          <w:tcPr>
            <w:tcW w:w="1441" w:type="dxa"/>
            <w:vMerge w:val="restart"/>
            <w:tcBorders>
              <w:top w:val="single" w:color="auto" w:sz="8" w:space="0"/>
              <w:left w:val="single" w:color="auto" w:sz="4" w:space="0"/>
              <w:right w:val="single" w:color="auto" w:sz="4" w:space="0"/>
            </w:tcBorders>
            <w:vAlign w:val="center"/>
          </w:tcPr>
          <w:p>
            <w:pPr>
              <w:jc w:val="center"/>
              <w:rPr>
                <w:rFonts w:asciiTheme="minorEastAsia" w:hAnsiTheme="minorEastAsia"/>
                <w:sz w:val="28"/>
                <w:szCs w:val="28"/>
              </w:rPr>
            </w:pPr>
            <w:r>
              <w:rPr>
                <w:rFonts w:hint="eastAsia" w:asciiTheme="minorEastAsia" w:hAnsiTheme="minorEastAsia"/>
                <w:sz w:val="28"/>
                <w:szCs w:val="28"/>
              </w:rPr>
              <w:t>占道面积</w:t>
            </w:r>
          </w:p>
        </w:tc>
        <w:tc>
          <w:tcPr>
            <w:tcW w:w="1442" w:type="dxa"/>
            <w:vMerge w:val="restart"/>
            <w:tcBorders>
              <w:top w:val="single" w:color="auto" w:sz="8" w:space="0"/>
              <w:left w:val="single" w:color="auto" w:sz="4" w:space="0"/>
              <w:right w:val="single" w:color="auto" w:sz="12" w:space="0"/>
            </w:tcBorders>
            <w:vAlign w:val="center"/>
          </w:tcPr>
          <w:p>
            <w:pPr>
              <w:jc w:val="center"/>
              <w:rPr>
                <w:rFonts w:asciiTheme="minorEastAsia" w:hAnsiTheme="minorEastAsia"/>
                <w:szCs w:val="21"/>
              </w:rPr>
            </w:pPr>
          </w:p>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93" w:type="dxa"/>
            <w:vMerge w:val="continue"/>
            <w:tcBorders>
              <w:left w:val="single" w:color="auto" w:sz="12" w:space="0"/>
              <w:right w:val="single" w:color="auto" w:sz="8" w:space="0"/>
            </w:tcBorders>
            <w:vAlign w:val="center"/>
          </w:tcPr>
          <w:p>
            <w:pPr>
              <w:jc w:val="center"/>
              <w:rPr>
                <w:rFonts w:asciiTheme="majorEastAsia" w:hAnsiTheme="majorEastAsia" w:eastAsiaTheme="majorEastAsia"/>
                <w:sz w:val="32"/>
                <w:szCs w:val="32"/>
              </w:rPr>
            </w:pPr>
          </w:p>
        </w:tc>
        <w:tc>
          <w:tcPr>
            <w:tcW w:w="1441" w:type="dxa"/>
            <w:vMerge w:val="continue"/>
            <w:tcBorders>
              <w:left w:val="single" w:color="auto" w:sz="8" w:space="0"/>
              <w:right w:val="single" w:color="auto" w:sz="8" w:space="0"/>
            </w:tcBorders>
            <w:noWrap/>
            <w:vAlign w:val="center"/>
          </w:tcPr>
          <w:p>
            <w:pPr>
              <w:jc w:val="center"/>
              <w:rPr>
                <w:rFonts w:asciiTheme="minorEastAsia" w:hAnsiTheme="minorEastAsia"/>
                <w:szCs w:val="21"/>
              </w:rPr>
            </w:pPr>
          </w:p>
        </w:tc>
        <w:tc>
          <w:tcPr>
            <w:tcW w:w="1441" w:type="dxa"/>
            <w:gridSpan w:val="2"/>
            <w:tcBorders>
              <w:top w:val="single" w:color="auto" w:sz="4" w:space="0"/>
              <w:left w:val="single" w:color="auto" w:sz="8" w:space="0"/>
              <w:right w:val="single" w:color="auto" w:sz="8" w:space="0"/>
            </w:tcBorders>
            <w:noWrap/>
            <w:vAlign w:val="center"/>
          </w:tcPr>
          <w:p>
            <w:pPr>
              <w:jc w:val="center"/>
              <w:rPr>
                <w:rFonts w:asciiTheme="minorEastAsia" w:hAnsiTheme="minorEastAsia"/>
                <w:b/>
                <w:szCs w:val="21"/>
              </w:rPr>
            </w:pPr>
            <w:r>
              <w:rPr>
                <w:rFonts w:hint="eastAsia" w:asciiTheme="minorEastAsia" w:hAnsiTheme="minorEastAsia"/>
                <w:b/>
                <w:szCs w:val="21"/>
              </w:rPr>
              <w:t>否</w:t>
            </w:r>
          </w:p>
        </w:tc>
        <w:tc>
          <w:tcPr>
            <w:tcW w:w="1441" w:type="dxa"/>
            <w:gridSpan w:val="2"/>
            <w:vMerge w:val="continue"/>
            <w:tcBorders>
              <w:left w:val="single" w:color="auto" w:sz="8" w:space="0"/>
              <w:right w:val="single" w:color="auto" w:sz="8" w:space="0"/>
            </w:tcBorders>
            <w:noWrap/>
            <w:vAlign w:val="center"/>
          </w:tcPr>
          <w:p>
            <w:pPr>
              <w:jc w:val="center"/>
              <w:rPr>
                <w:rFonts w:asciiTheme="minorEastAsia" w:hAnsiTheme="minorEastAsia"/>
                <w:sz w:val="28"/>
                <w:szCs w:val="28"/>
              </w:rPr>
            </w:pPr>
          </w:p>
        </w:tc>
        <w:tc>
          <w:tcPr>
            <w:tcW w:w="1441" w:type="dxa"/>
            <w:gridSpan w:val="2"/>
            <w:vMerge w:val="continue"/>
            <w:tcBorders>
              <w:left w:val="single" w:color="auto" w:sz="8" w:space="0"/>
              <w:right w:val="single" w:color="auto" w:sz="4" w:space="0"/>
            </w:tcBorders>
            <w:noWrap/>
            <w:vAlign w:val="center"/>
          </w:tcPr>
          <w:p>
            <w:pPr>
              <w:jc w:val="center"/>
              <w:rPr>
                <w:rFonts w:asciiTheme="minorEastAsia" w:hAnsiTheme="minorEastAsia"/>
                <w:szCs w:val="21"/>
              </w:rPr>
            </w:pPr>
          </w:p>
        </w:tc>
        <w:tc>
          <w:tcPr>
            <w:tcW w:w="1441" w:type="dxa"/>
            <w:vMerge w:val="continue"/>
            <w:tcBorders>
              <w:left w:val="single" w:color="auto" w:sz="4" w:space="0"/>
              <w:right w:val="single" w:color="auto" w:sz="4" w:space="0"/>
            </w:tcBorders>
            <w:vAlign w:val="center"/>
          </w:tcPr>
          <w:p>
            <w:pPr>
              <w:jc w:val="center"/>
              <w:rPr>
                <w:rFonts w:asciiTheme="minorEastAsia" w:hAnsiTheme="minorEastAsia"/>
                <w:sz w:val="28"/>
                <w:szCs w:val="28"/>
              </w:rPr>
            </w:pPr>
          </w:p>
        </w:tc>
        <w:tc>
          <w:tcPr>
            <w:tcW w:w="1442" w:type="dxa"/>
            <w:vMerge w:val="continue"/>
            <w:tcBorders>
              <w:left w:val="single" w:color="auto" w:sz="4" w:space="0"/>
              <w:right w:val="single" w:color="auto" w:sz="12" w:space="0"/>
            </w:tcBorders>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0" w:hRule="atLeast"/>
        </w:trPr>
        <w:tc>
          <w:tcPr>
            <w:tcW w:w="993" w:type="dxa"/>
            <w:tcBorders>
              <w:top w:val="single" w:color="auto" w:sz="12" w:space="0"/>
              <w:left w:val="single" w:color="auto" w:sz="12" w:space="0"/>
              <w:bottom w:val="single" w:color="auto" w:sz="12" w:space="0"/>
              <w:right w:val="single" w:color="auto" w:sz="8" w:space="0"/>
            </w:tcBorders>
            <w:vAlign w:val="center"/>
          </w:tcPr>
          <w:p>
            <w:pPr>
              <w:jc w:val="center"/>
              <w:rPr>
                <w:rFonts w:asciiTheme="minorEastAsia" w:hAnsiTheme="minorEastAsia"/>
                <w:sz w:val="28"/>
                <w:szCs w:val="28"/>
              </w:rPr>
            </w:pPr>
            <w:r>
              <w:rPr>
                <w:rFonts w:hint="eastAsia" w:asciiTheme="minorEastAsia" w:hAnsiTheme="minorEastAsia"/>
                <w:sz w:val="28"/>
                <w:szCs w:val="28"/>
              </w:rPr>
              <w:t>现场   彩色   效果图</w:t>
            </w:r>
          </w:p>
        </w:tc>
        <w:tc>
          <w:tcPr>
            <w:tcW w:w="8647" w:type="dxa"/>
            <w:gridSpan w:val="9"/>
            <w:tcBorders>
              <w:left w:val="single" w:color="auto" w:sz="8" w:space="0"/>
              <w:bottom w:val="single" w:color="auto" w:sz="12" w:space="0"/>
              <w:right w:val="single" w:color="auto" w:sz="12" w:space="0"/>
            </w:tcBorders>
            <w:noWrap/>
          </w:tcPr>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94" w:type="dxa"/>
            <w:vMerge w:val="restart"/>
            <w:tcBorders>
              <w:top w:val="single" w:color="auto" w:sz="12" w:space="0"/>
              <w:left w:val="single" w:color="auto" w:sz="12" w:space="0"/>
              <w:bottom w:val="single" w:color="auto" w:sz="4" w:space="0"/>
              <w:right w:val="single" w:color="auto" w:sz="8" w:space="0"/>
            </w:tcBorders>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规</w:t>
            </w:r>
          </w:p>
          <w:p>
            <w:pPr>
              <w:spacing w:line="500" w:lineRule="exact"/>
              <w:jc w:val="center"/>
              <w:rPr>
                <w:rFonts w:asciiTheme="minorEastAsia" w:hAnsiTheme="minorEastAsia"/>
                <w:sz w:val="28"/>
                <w:szCs w:val="28"/>
              </w:rPr>
            </w:pPr>
            <w:r>
              <w:rPr>
                <w:rFonts w:hint="eastAsia" w:asciiTheme="minorEastAsia" w:hAnsiTheme="minorEastAsia"/>
                <w:sz w:val="28"/>
                <w:szCs w:val="28"/>
              </w:rPr>
              <w:t>划</w:t>
            </w:r>
          </w:p>
          <w:p>
            <w:pPr>
              <w:spacing w:line="500" w:lineRule="exact"/>
              <w:jc w:val="center"/>
              <w:rPr>
                <w:rFonts w:asciiTheme="minorEastAsia" w:hAnsiTheme="minorEastAsia"/>
                <w:sz w:val="28"/>
                <w:szCs w:val="28"/>
              </w:rPr>
            </w:pPr>
            <w:r>
              <w:rPr>
                <w:rFonts w:hint="eastAsia" w:asciiTheme="minorEastAsia" w:hAnsiTheme="minorEastAsia"/>
                <w:sz w:val="28"/>
                <w:szCs w:val="28"/>
              </w:rPr>
              <w:t>部</w:t>
            </w:r>
          </w:p>
          <w:p>
            <w:pPr>
              <w:spacing w:line="500" w:lineRule="exact"/>
              <w:jc w:val="center"/>
              <w:rPr>
                <w:rFonts w:asciiTheme="minorEastAsia" w:hAnsiTheme="minorEastAsia"/>
                <w:sz w:val="28"/>
                <w:szCs w:val="28"/>
              </w:rPr>
            </w:pPr>
            <w:r>
              <w:rPr>
                <w:rFonts w:hint="eastAsia" w:asciiTheme="minorEastAsia" w:hAnsiTheme="minorEastAsia"/>
                <w:sz w:val="28"/>
                <w:szCs w:val="28"/>
              </w:rPr>
              <w:t>门</w:t>
            </w:r>
          </w:p>
          <w:p>
            <w:pPr>
              <w:spacing w:line="500" w:lineRule="exact"/>
              <w:jc w:val="center"/>
              <w:rPr>
                <w:rFonts w:asciiTheme="minorEastAsia" w:hAnsiTheme="minorEastAsia"/>
                <w:sz w:val="28"/>
                <w:szCs w:val="28"/>
              </w:rPr>
            </w:pPr>
            <w:r>
              <w:rPr>
                <w:rFonts w:hint="eastAsia" w:asciiTheme="minorEastAsia" w:hAnsiTheme="minorEastAsia"/>
                <w:sz w:val="28"/>
                <w:szCs w:val="28"/>
              </w:rPr>
              <w:t>意</w:t>
            </w:r>
          </w:p>
          <w:p>
            <w:pPr>
              <w:spacing w:line="500" w:lineRule="exact"/>
              <w:jc w:val="center"/>
              <w:rPr>
                <w:rFonts w:asciiTheme="minorEastAsia" w:hAnsiTheme="minorEastAsia"/>
                <w:sz w:val="28"/>
                <w:szCs w:val="28"/>
              </w:rPr>
            </w:pPr>
            <w:r>
              <w:rPr>
                <w:rFonts w:hint="eastAsia" w:asciiTheme="minorEastAsia" w:hAnsiTheme="minorEastAsia"/>
                <w:sz w:val="28"/>
                <w:szCs w:val="28"/>
              </w:rPr>
              <w:t>见</w:t>
            </w:r>
          </w:p>
        </w:tc>
        <w:tc>
          <w:tcPr>
            <w:tcW w:w="8651" w:type="dxa"/>
            <w:gridSpan w:val="9"/>
            <w:vMerge w:val="restart"/>
            <w:tcBorders>
              <w:top w:val="single" w:color="auto" w:sz="12" w:space="0"/>
              <w:left w:val="single" w:color="auto" w:sz="8" w:space="0"/>
              <w:bottom w:val="single" w:color="auto" w:sz="8" w:space="0"/>
              <w:right w:val="single" w:color="auto" w:sz="12" w:space="0"/>
            </w:tcBorders>
          </w:tcPr>
          <w:p>
            <w:pPr>
              <w:tabs>
                <w:tab w:val="left" w:pos="871"/>
              </w:tabs>
              <w:ind w:right="280"/>
              <w:rPr>
                <w:rFonts w:asciiTheme="minorEastAsia" w:hAnsiTheme="minorEastAsia"/>
                <w:sz w:val="24"/>
                <w:szCs w:val="24"/>
              </w:rPr>
            </w:pPr>
          </w:p>
          <w:p>
            <w:pPr>
              <w:tabs>
                <w:tab w:val="left" w:pos="871"/>
              </w:tabs>
              <w:ind w:right="280"/>
              <w:rPr>
                <w:rFonts w:asciiTheme="minorEastAsia" w:hAnsiTheme="minorEastAsia"/>
                <w:sz w:val="24"/>
                <w:szCs w:val="24"/>
              </w:rPr>
            </w:pPr>
          </w:p>
          <w:p>
            <w:pPr>
              <w:tabs>
                <w:tab w:val="left" w:pos="871"/>
              </w:tabs>
              <w:ind w:right="280"/>
              <w:rPr>
                <w:rFonts w:asciiTheme="minorEastAsia" w:hAnsiTheme="minorEastAsia"/>
                <w:sz w:val="24"/>
                <w:szCs w:val="24"/>
              </w:rPr>
            </w:pPr>
          </w:p>
          <w:p>
            <w:pPr>
              <w:tabs>
                <w:tab w:val="left" w:pos="871"/>
                <w:tab w:val="left" w:pos="1449"/>
                <w:tab w:val="left" w:pos="4685"/>
                <w:tab w:val="left" w:pos="5685"/>
                <w:tab w:val="left" w:pos="5853"/>
                <w:tab w:val="left" w:pos="6733"/>
              </w:tabs>
              <w:ind w:right="560"/>
              <w:rPr>
                <w:rFonts w:asciiTheme="minorEastAsia" w:hAnsiTheme="minorEastAsia"/>
                <w:sz w:val="24"/>
                <w:szCs w:val="24"/>
              </w:rPr>
            </w:pPr>
          </w:p>
          <w:p>
            <w:pPr>
              <w:tabs>
                <w:tab w:val="left" w:pos="871"/>
                <w:tab w:val="left" w:pos="1449"/>
                <w:tab w:val="left" w:pos="4685"/>
                <w:tab w:val="left" w:pos="5685"/>
                <w:tab w:val="left" w:pos="5853"/>
                <w:tab w:val="left" w:pos="6733"/>
              </w:tabs>
              <w:ind w:right="560"/>
              <w:rPr>
                <w:rFonts w:asciiTheme="minorEastAsia" w:hAnsiTheme="minorEastAsia"/>
                <w:sz w:val="24"/>
                <w:szCs w:val="24"/>
              </w:rPr>
            </w:pPr>
          </w:p>
          <w:p>
            <w:pPr>
              <w:tabs>
                <w:tab w:val="left" w:pos="871"/>
                <w:tab w:val="left" w:pos="1449"/>
                <w:tab w:val="left" w:pos="4685"/>
                <w:tab w:val="left" w:pos="5685"/>
                <w:tab w:val="left" w:pos="5853"/>
                <w:tab w:val="left" w:pos="6733"/>
              </w:tabs>
              <w:ind w:right="560"/>
              <w:rPr>
                <w:rFonts w:asciiTheme="minorEastAsia" w:hAnsiTheme="minorEastAsia"/>
                <w:sz w:val="24"/>
                <w:szCs w:val="24"/>
              </w:rPr>
            </w:pPr>
          </w:p>
          <w:p>
            <w:pPr>
              <w:tabs>
                <w:tab w:val="left" w:pos="871"/>
                <w:tab w:val="left" w:pos="1449"/>
                <w:tab w:val="left" w:pos="4685"/>
                <w:tab w:val="left" w:pos="5685"/>
                <w:tab w:val="left" w:pos="5853"/>
                <w:tab w:val="left" w:pos="6733"/>
              </w:tabs>
              <w:ind w:right="560"/>
              <w:rPr>
                <w:rFonts w:asciiTheme="minorEastAsia" w:hAnsiTheme="minorEastAsia"/>
                <w:sz w:val="24"/>
                <w:szCs w:val="24"/>
              </w:rPr>
            </w:pPr>
          </w:p>
          <w:p>
            <w:pPr>
              <w:tabs>
                <w:tab w:val="left" w:pos="871"/>
                <w:tab w:val="left" w:pos="1449"/>
                <w:tab w:val="left" w:pos="4685"/>
                <w:tab w:val="left" w:pos="5685"/>
                <w:tab w:val="left" w:pos="5853"/>
                <w:tab w:val="left" w:pos="6733"/>
              </w:tabs>
              <w:ind w:right="560"/>
              <w:rPr>
                <w:rFonts w:asciiTheme="minorEastAsia" w:hAnsiTheme="minorEastAsia"/>
                <w:sz w:val="24"/>
                <w:szCs w:val="24"/>
              </w:rPr>
            </w:pPr>
          </w:p>
          <w:p>
            <w:pPr>
              <w:tabs>
                <w:tab w:val="left" w:pos="871"/>
                <w:tab w:val="left" w:pos="1449"/>
                <w:tab w:val="left" w:pos="4685"/>
                <w:tab w:val="left" w:pos="5685"/>
                <w:tab w:val="left" w:pos="5853"/>
                <w:tab w:val="left" w:pos="6733"/>
              </w:tabs>
              <w:ind w:right="560" w:firstLine="1920" w:firstLineChars="800"/>
              <w:rPr>
                <w:rFonts w:asciiTheme="minorEastAsia" w:hAnsiTheme="minorEastAsia"/>
                <w:sz w:val="24"/>
                <w:szCs w:val="24"/>
              </w:rPr>
            </w:pPr>
          </w:p>
          <w:p>
            <w:pPr>
              <w:tabs>
                <w:tab w:val="left" w:pos="871"/>
                <w:tab w:val="left" w:pos="1449"/>
                <w:tab w:val="left" w:pos="4685"/>
                <w:tab w:val="left" w:pos="5685"/>
                <w:tab w:val="left" w:pos="5853"/>
                <w:tab w:val="left" w:pos="6733"/>
              </w:tabs>
              <w:ind w:right="560" w:firstLine="2240" w:firstLineChars="800"/>
              <w:rPr>
                <w:rFonts w:asciiTheme="minorEastAsia" w:hAnsiTheme="minorEastAsia"/>
                <w:sz w:val="28"/>
                <w:szCs w:val="28"/>
              </w:rPr>
            </w:pPr>
            <w:r>
              <w:rPr>
                <w:rFonts w:hint="eastAsia" w:asciiTheme="minorEastAsia" w:hAnsiTheme="minorEastAsia"/>
                <w:sz w:val="28"/>
                <w:szCs w:val="28"/>
              </w:rPr>
              <w:t>经办人（盖章）：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94" w:type="dxa"/>
            <w:vMerge w:val="continue"/>
            <w:tcBorders>
              <w:top w:val="single" w:color="auto" w:sz="12" w:space="0"/>
              <w:left w:val="single" w:color="auto" w:sz="12" w:space="0"/>
              <w:bottom w:val="single" w:color="auto" w:sz="4" w:space="0"/>
              <w:right w:val="single" w:color="auto" w:sz="8" w:space="0"/>
            </w:tcBorders>
            <w:vAlign w:val="center"/>
          </w:tcPr>
          <w:p>
            <w:pPr>
              <w:widowControl/>
              <w:jc w:val="left"/>
              <w:rPr>
                <w:rFonts w:asciiTheme="minorEastAsia" w:hAnsiTheme="minorEastAsia"/>
                <w:sz w:val="28"/>
                <w:szCs w:val="28"/>
              </w:rPr>
            </w:pPr>
          </w:p>
        </w:tc>
        <w:tc>
          <w:tcPr>
            <w:tcW w:w="8651" w:type="dxa"/>
            <w:gridSpan w:val="9"/>
            <w:vMerge w:val="continue"/>
            <w:tcBorders>
              <w:top w:val="single" w:color="auto" w:sz="12" w:space="0"/>
              <w:left w:val="single" w:color="auto" w:sz="8" w:space="0"/>
              <w:bottom w:val="single" w:color="auto" w:sz="8" w:space="0"/>
              <w:right w:val="single" w:color="auto" w:sz="12" w:space="0"/>
            </w:tcBorders>
            <w:vAlign w:val="center"/>
          </w:tcPr>
          <w:p>
            <w:pPr>
              <w:widowControl/>
              <w:jc w:val="lef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94" w:type="dxa"/>
            <w:vMerge w:val="continue"/>
            <w:tcBorders>
              <w:top w:val="single" w:color="auto" w:sz="12" w:space="0"/>
              <w:left w:val="single" w:color="auto" w:sz="12" w:space="0"/>
              <w:bottom w:val="single" w:color="auto" w:sz="4" w:space="0"/>
              <w:right w:val="single" w:color="auto" w:sz="8" w:space="0"/>
            </w:tcBorders>
            <w:vAlign w:val="center"/>
          </w:tcPr>
          <w:p>
            <w:pPr>
              <w:widowControl/>
              <w:jc w:val="left"/>
              <w:rPr>
                <w:rFonts w:asciiTheme="minorEastAsia" w:hAnsiTheme="minorEastAsia"/>
                <w:sz w:val="28"/>
                <w:szCs w:val="28"/>
              </w:rPr>
            </w:pPr>
          </w:p>
        </w:tc>
        <w:tc>
          <w:tcPr>
            <w:tcW w:w="8651" w:type="dxa"/>
            <w:gridSpan w:val="9"/>
            <w:vMerge w:val="continue"/>
            <w:tcBorders>
              <w:top w:val="single" w:color="auto" w:sz="12" w:space="0"/>
              <w:left w:val="single" w:color="auto" w:sz="8" w:space="0"/>
              <w:bottom w:val="single" w:color="auto" w:sz="8" w:space="0"/>
              <w:right w:val="single" w:color="auto" w:sz="12" w:space="0"/>
            </w:tcBorders>
            <w:vAlign w:val="center"/>
          </w:tcPr>
          <w:p>
            <w:pPr>
              <w:widowControl/>
              <w:jc w:val="lef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94" w:type="dxa"/>
            <w:vMerge w:val="continue"/>
            <w:tcBorders>
              <w:top w:val="single" w:color="auto" w:sz="12" w:space="0"/>
              <w:left w:val="single" w:color="auto" w:sz="12" w:space="0"/>
              <w:bottom w:val="single" w:color="auto" w:sz="4" w:space="0"/>
              <w:right w:val="single" w:color="auto" w:sz="8" w:space="0"/>
            </w:tcBorders>
            <w:vAlign w:val="center"/>
          </w:tcPr>
          <w:p>
            <w:pPr>
              <w:widowControl/>
              <w:jc w:val="left"/>
              <w:rPr>
                <w:rFonts w:asciiTheme="minorEastAsia" w:hAnsiTheme="minorEastAsia"/>
                <w:sz w:val="28"/>
                <w:szCs w:val="28"/>
              </w:rPr>
            </w:pPr>
          </w:p>
        </w:tc>
        <w:tc>
          <w:tcPr>
            <w:tcW w:w="8651" w:type="dxa"/>
            <w:gridSpan w:val="9"/>
            <w:vMerge w:val="continue"/>
            <w:tcBorders>
              <w:top w:val="single" w:color="auto" w:sz="12" w:space="0"/>
              <w:left w:val="single" w:color="auto" w:sz="8" w:space="0"/>
              <w:bottom w:val="single" w:color="auto" w:sz="8" w:space="0"/>
              <w:right w:val="single" w:color="auto" w:sz="12" w:space="0"/>
            </w:tcBorders>
            <w:vAlign w:val="center"/>
          </w:tcPr>
          <w:p>
            <w:pPr>
              <w:widowControl/>
              <w:jc w:val="lef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94" w:type="dxa"/>
            <w:vMerge w:val="restart"/>
            <w:tcBorders>
              <w:top w:val="single" w:color="auto" w:sz="8" w:space="0"/>
              <w:left w:val="single" w:color="auto" w:sz="12" w:space="0"/>
              <w:bottom w:val="single" w:color="auto" w:sz="4" w:space="0"/>
              <w:right w:val="single" w:color="auto" w:sz="8" w:space="0"/>
            </w:tcBorders>
            <w:vAlign w:val="center"/>
          </w:tcPr>
          <w:p>
            <w:pPr>
              <w:spacing w:line="500" w:lineRule="exact"/>
              <w:jc w:val="center"/>
              <w:rPr>
                <w:rFonts w:asciiTheme="minorEastAsia" w:hAnsiTheme="minorEastAsia"/>
                <w:sz w:val="28"/>
                <w:szCs w:val="28"/>
              </w:rPr>
            </w:pPr>
            <w:r>
              <w:rPr>
                <w:rFonts w:hint="eastAsia" w:asciiTheme="minorEastAsia" w:hAnsiTheme="minorEastAsia"/>
                <w:sz w:val="28"/>
                <w:szCs w:val="28"/>
              </w:rPr>
              <w:t>审</w:t>
            </w:r>
          </w:p>
          <w:p>
            <w:pPr>
              <w:spacing w:line="500" w:lineRule="exact"/>
              <w:jc w:val="center"/>
              <w:rPr>
                <w:rFonts w:asciiTheme="minorEastAsia" w:hAnsiTheme="minorEastAsia"/>
                <w:sz w:val="28"/>
                <w:szCs w:val="28"/>
              </w:rPr>
            </w:pPr>
            <w:r>
              <w:rPr>
                <w:rFonts w:hint="eastAsia" w:asciiTheme="minorEastAsia" w:hAnsiTheme="minorEastAsia"/>
                <w:sz w:val="28"/>
                <w:szCs w:val="28"/>
              </w:rPr>
              <w:t>批</w:t>
            </w:r>
          </w:p>
          <w:p>
            <w:pPr>
              <w:spacing w:line="500" w:lineRule="exact"/>
              <w:jc w:val="center"/>
              <w:rPr>
                <w:rFonts w:asciiTheme="minorEastAsia" w:hAnsiTheme="minorEastAsia"/>
                <w:sz w:val="28"/>
                <w:szCs w:val="28"/>
              </w:rPr>
            </w:pPr>
            <w:r>
              <w:rPr>
                <w:rFonts w:hint="eastAsia" w:asciiTheme="minorEastAsia" w:hAnsiTheme="minorEastAsia"/>
                <w:sz w:val="28"/>
                <w:szCs w:val="28"/>
              </w:rPr>
              <w:t>科</w:t>
            </w:r>
          </w:p>
          <w:p>
            <w:pPr>
              <w:spacing w:line="500" w:lineRule="exact"/>
              <w:jc w:val="center"/>
              <w:rPr>
                <w:rFonts w:asciiTheme="minorEastAsia" w:hAnsiTheme="minorEastAsia"/>
                <w:sz w:val="28"/>
                <w:szCs w:val="28"/>
              </w:rPr>
            </w:pPr>
            <w:r>
              <w:rPr>
                <w:rFonts w:hint="eastAsia" w:asciiTheme="minorEastAsia" w:hAnsiTheme="minorEastAsia"/>
                <w:sz w:val="28"/>
                <w:szCs w:val="28"/>
              </w:rPr>
              <w:t>意</w:t>
            </w:r>
          </w:p>
          <w:p>
            <w:pPr>
              <w:spacing w:line="500" w:lineRule="exact"/>
              <w:jc w:val="center"/>
            </w:pPr>
            <w:r>
              <w:rPr>
                <w:rFonts w:hint="eastAsia" w:asciiTheme="minorEastAsia" w:hAnsiTheme="minorEastAsia"/>
                <w:sz w:val="28"/>
                <w:szCs w:val="28"/>
              </w:rPr>
              <w:t>见</w:t>
            </w:r>
          </w:p>
        </w:tc>
        <w:tc>
          <w:tcPr>
            <w:tcW w:w="8651" w:type="dxa"/>
            <w:gridSpan w:val="9"/>
            <w:vMerge w:val="restart"/>
            <w:tcBorders>
              <w:top w:val="single" w:color="auto" w:sz="8" w:space="0"/>
              <w:left w:val="single" w:color="auto" w:sz="8" w:space="0"/>
              <w:bottom w:val="single" w:color="auto" w:sz="8" w:space="0"/>
              <w:right w:val="single" w:color="auto" w:sz="12" w:space="0"/>
            </w:tcBorders>
          </w:tcPr>
          <w:p>
            <w:pPr>
              <w:tabs>
                <w:tab w:val="left" w:pos="1549"/>
                <w:tab w:val="left" w:pos="5893"/>
              </w:tabs>
              <w:ind w:right="280"/>
              <w:rPr>
                <w:rFonts w:asciiTheme="minorEastAsia" w:hAnsiTheme="minorEastAsia"/>
                <w:szCs w:val="21"/>
              </w:rPr>
            </w:pPr>
          </w:p>
          <w:p>
            <w:pPr>
              <w:tabs>
                <w:tab w:val="left" w:pos="1549"/>
                <w:tab w:val="left" w:pos="5893"/>
              </w:tabs>
              <w:ind w:right="280"/>
              <w:rPr>
                <w:rFonts w:asciiTheme="minorEastAsia" w:hAnsiTheme="minorEastAsia"/>
                <w:szCs w:val="21"/>
              </w:rPr>
            </w:pPr>
          </w:p>
          <w:p>
            <w:pPr>
              <w:tabs>
                <w:tab w:val="left" w:pos="1549"/>
                <w:tab w:val="left" w:pos="5893"/>
              </w:tabs>
              <w:ind w:right="280"/>
              <w:rPr>
                <w:rFonts w:asciiTheme="minorEastAsia" w:hAnsiTheme="minorEastAsia"/>
                <w:szCs w:val="21"/>
              </w:rPr>
            </w:pPr>
          </w:p>
          <w:p>
            <w:pPr>
              <w:tabs>
                <w:tab w:val="left" w:pos="1549"/>
                <w:tab w:val="left" w:pos="5893"/>
              </w:tabs>
              <w:ind w:right="280"/>
              <w:rPr>
                <w:rFonts w:asciiTheme="minorEastAsia" w:hAnsiTheme="minorEastAsia"/>
                <w:szCs w:val="21"/>
              </w:rPr>
            </w:pPr>
          </w:p>
          <w:p>
            <w:pPr>
              <w:tabs>
                <w:tab w:val="left" w:pos="1549"/>
                <w:tab w:val="left" w:pos="5893"/>
              </w:tabs>
              <w:ind w:right="280"/>
              <w:rPr>
                <w:rFonts w:asciiTheme="minorEastAsia" w:hAnsiTheme="minorEastAsia"/>
                <w:szCs w:val="21"/>
              </w:rPr>
            </w:pPr>
          </w:p>
          <w:p>
            <w:pPr>
              <w:tabs>
                <w:tab w:val="left" w:pos="1549"/>
                <w:tab w:val="left" w:pos="5893"/>
              </w:tabs>
              <w:ind w:right="280"/>
              <w:rPr>
                <w:rFonts w:asciiTheme="minorEastAsia" w:hAnsiTheme="minorEastAsia"/>
                <w:szCs w:val="21"/>
              </w:rPr>
            </w:pPr>
          </w:p>
          <w:p>
            <w:pPr>
              <w:tabs>
                <w:tab w:val="left" w:pos="1549"/>
                <w:tab w:val="left" w:pos="5893"/>
              </w:tabs>
              <w:ind w:right="280"/>
              <w:rPr>
                <w:rFonts w:asciiTheme="minorEastAsia" w:hAnsiTheme="minorEastAsia"/>
                <w:szCs w:val="21"/>
              </w:rPr>
            </w:pPr>
          </w:p>
          <w:p>
            <w:pPr>
              <w:tabs>
                <w:tab w:val="left" w:pos="1549"/>
                <w:tab w:val="left" w:pos="2989"/>
                <w:tab w:val="left" w:pos="3365"/>
                <w:tab w:val="left" w:pos="4837"/>
                <w:tab w:val="left" w:pos="5893"/>
                <w:tab w:val="left" w:pos="6701"/>
              </w:tabs>
              <w:ind w:right="280" w:firstLine="2240" w:firstLineChars="800"/>
              <w:rPr>
                <w:rFonts w:asciiTheme="minorEastAsia" w:hAnsiTheme="minorEastAsia"/>
                <w:sz w:val="28"/>
                <w:szCs w:val="28"/>
              </w:rPr>
            </w:pPr>
          </w:p>
          <w:p>
            <w:pPr>
              <w:tabs>
                <w:tab w:val="left" w:pos="1549"/>
                <w:tab w:val="left" w:pos="2989"/>
                <w:tab w:val="left" w:pos="3365"/>
                <w:tab w:val="left" w:pos="4837"/>
                <w:tab w:val="left" w:pos="5893"/>
                <w:tab w:val="left" w:pos="6701"/>
              </w:tabs>
              <w:ind w:right="280" w:firstLine="2240" w:firstLineChars="800"/>
              <w:rPr>
                <w:rFonts w:asciiTheme="minorEastAsia" w:hAnsiTheme="minorEastAsia"/>
                <w:sz w:val="28"/>
                <w:szCs w:val="28"/>
              </w:rPr>
            </w:pPr>
            <w:r>
              <w:rPr>
                <w:rFonts w:hint="eastAsia" w:asciiTheme="minorEastAsia" w:hAnsiTheme="minorEastAsia"/>
                <w:sz w:val="28"/>
                <w:szCs w:val="28"/>
              </w:rPr>
              <w:t>经办人（盖章）：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94" w:type="dxa"/>
            <w:vMerge w:val="continue"/>
            <w:tcBorders>
              <w:top w:val="single" w:color="auto" w:sz="8" w:space="0"/>
              <w:left w:val="single" w:color="auto" w:sz="12" w:space="0"/>
              <w:bottom w:val="single" w:color="auto" w:sz="4" w:space="0"/>
              <w:right w:val="single" w:color="auto" w:sz="8" w:space="0"/>
            </w:tcBorders>
            <w:vAlign w:val="center"/>
          </w:tcPr>
          <w:p>
            <w:pPr>
              <w:widowControl/>
              <w:jc w:val="left"/>
            </w:pPr>
          </w:p>
        </w:tc>
        <w:tc>
          <w:tcPr>
            <w:tcW w:w="8651" w:type="dxa"/>
            <w:gridSpan w:val="9"/>
            <w:vMerge w:val="continue"/>
            <w:tcBorders>
              <w:top w:val="single" w:color="auto" w:sz="8" w:space="0"/>
              <w:left w:val="single" w:color="auto" w:sz="8" w:space="0"/>
              <w:bottom w:val="single" w:color="auto" w:sz="8" w:space="0"/>
              <w:right w:val="single" w:color="auto" w:sz="12" w:space="0"/>
            </w:tcBorders>
            <w:vAlign w:val="center"/>
          </w:tcPr>
          <w:p>
            <w:pPr>
              <w:widowControl/>
              <w:jc w:val="lef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94" w:type="dxa"/>
            <w:vMerge w:val="continue"/>
            <w:tcBorders>
              <w:top w:val="single" w:color="auto" w:sz="8" w:space="0"/>
              <w:left w:val="single" w:color="auto" w:sz="12" w:space="0"/>
              <w:bottom w:val="single" w:color="auto" w:sz="4" w:space="0"/>
              <w:right w:val="single" w:color="auto" w:sz="8" w:space="0"/>
            </w:tcBorders>
            <w:vAlign w:val="center"/>
          </w:tcPr>
          <w:p>
            <w:pPr>
              <w:widowControl/>
              <w:jc w:val="left"/>
            </w:pPr>
          </w:p>
        </w:tc>
        <w:tc>
          <w:tcPr>
            <w:tcW w:w="8651" w:type="dxa"/>
            <w:gridSpan w:val="9"/>
            <w:vMerge w:val="continue"/>
            <w:tcBorders>
              <w:top w:val="single" w:color="auto" w:sz="8" w:space="0"/>
              <w:left w:val="single" w:color="auto" w:sz="8" w:space="0"/>
              <w:bottom w:val="single" w:color="auto" w:sz="8" w:space="0"/>
              <w:right w:val="single" w:color="auto" w:sz="12" w:space="0"/>
            </w:tcBorders>
            <w:vAlign w:val="center"/>
          </w:tcPr>
          <w:p>
            <w:pPr>
              <w:widowControl/>
              <w:jc w:val="lef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94" w:type="dxa"/>
            <w:vMerge w:val="continue"/>
            <w:tcBorders>
              <w:top w:val="single" w:color="auto" w:sz="8" w:space="0"/>
              <w:left w:val="single" w:color="auto" w:sz="12" w:space="0"/>
              <w:bottom w:val="single" w:color="auto" w:sz="4" w:space="0"/>
              <w:right w:val="single" w:color="auto" w:sz="8" w:space="0"/>
            </w:tcBorders>
            <w:vAlign w:val="center"/>
          </w:tcPr>
          <w:p>
            <w:pPr>
              <w:widowControl/>
              <w:jc w:val="left"/>
            </w:pPr>
          </w:p>
        </w:tc>
        <w:tc>
          <w:tcPr>
            <w:tcW w:w="8651" w:type="dxa"/>
            <w:gridSpan w:val="9"/>
            <w:vMerge w:val="continue"/>
            <w:tcBorders>
              <w:top w:val="single" w:color="auto" w:sz="8" w:space="0"/>
              <w:left w:val="single" w:color="auto" w:sz="8" w:space="0"/>
              <w:bottom w:val="single" w:color="auto" w:sz="8" w:space="0"/>
              <w:right w:val="single" w:color="auto" w:sz="12" w:space="0"/>
            </w:tcBorders>
            <w:vAlign w:val="center"/>
          </w:tcPr>
          <w:p>
            <w:pPr>
              <w:widowControl/>
              <w:jc w:val="lef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rPr>
        <w:tc>
          <w:tcPr>
            <w:tcW w:w="9645" w:type="dxa"/>
            <w:gridSpan w:val="10"/>
            <w:tcBorders>
              <w:top w:val="single" w:color="auto" w:sz="8" w:space="0"/>
              <w:left w:val="single" w:color="auto" w:sz="12" w:space="0"/>
              <w:bottom w:val="single" w:color="auto" w:sz="12" w:space="0"/>
              <w:right w:val="single" w:color="auto" w:sz="12" w:space="0"/>
            </w:tcBorders>
            <w:vAlign w:val="center"/>
          </w:tcPr>
          <w:p>
            <w:pPr>
              <w:jc w:val="center"/>
              <w:rPr>
                <w:sz w:val="24"/>
                <w:szCs w:val="24"/>
              </w:rPr>
            </w:pPr>
          </w:p>
          <w:p>
            <w:pPr>
              <w:jc w:val="center"/>
              <w:rPr>
                <w:b/>
                <w:sz w:val="24"/>
                <w:szCs w:val="24"/>
              </w:rPr>
            </w:pPr>
            <w:r>
              <w:rPr>
                <w:rFonts w:hint="eastAsia" w:ascii="宋体" w:hAnsi="宋体" w:eastAsia="宋体" w:cs="宋体"/>
                <w:b/>
                <w:sz w:val="24"/>
                <w:szCs w:val="24"/>
              </w:rPr>
              <w:t>承诺</w:t>
            </w:r>
          </w:p>
          <w:p>
            <w:pPr>
              <w:jc w:val="center"/>
              <w:rPr>
                <w:sz w:val="24"/>
                <w:szCs w:val="24"/>
              </w:rPr>
            </w:pPr>
          </w:p>
          <w:p>
            <w:pPr>
              <w:ind w:firstLine="480" w:firstLineChars="200"/>
              <w:rPr>
                <w:sz w:val="24"/>
                <w:szCs w:val="24"/>
              </w:rPr>
            </w:pPr>
            <w:r>
              <w:rPr>
                <w:rFonts w:hint="eastAsia" w:ascii="宋体" w:hAnsi="宋体" w:eastAsia="宋体" w:cs="宋体"/>
                <w:sz w:val="24"/>
                <w:szCs w:val="24"/>
              </w:rPr>
              <w:t>本人（单位）所申请店招店牌严格按照所批准的时间、地点、形式、规格、内容、色彩和数量规范设置，如有不符，在接到整改通知书</w:t>
            </w:r>
            <w:r>
              <w:rPr>
                <w:sz w:val="24"/>
                <w:szCs w:val="24"/>
              </w:rPr>
              <w:t>3</w:t>
            </w:r>
            <w:r>
              <w:rPr>
                <w:rFonts w:hint="eastAsia" w:ascii="宋体" w:hAnsi="宋体" w:eastAsia="宋体" w:cs="宋体"/>
                <w:sz w:val="24"/>
                <w:szCs w:val="24"/>
              </w:rPr>
              <w:t>日内整改到位，逾期将无条件予以拆除。店招店牌制作符合建筑设计标准，确保安装施工质量，设置期间，保证设施的安全、整洁、完好，定期安全检查和维护保养，切实加强各项安全措施，如因安全问题所造成的一切法律后果均由本人（单位）自行承担</w:t>
            </w:r>
            <w:r>
              <w:rPr>
                <w:rFonts w:hint="eastAsia"/>
                <w:sz w:val="24"/>
                <w:szCs w:val="24"/>
              </w:rPr>
              <w:t>。</w:t>
            </w:r>
          </w:p>
          <w:p/>
          <w:p>
            <w:pPr>
              <w:ind w:right="1120" w:firstLine="3920" w:firstLineChars="1400"/>
              <w:rPr>
                <w:rFonts w:asciiTheme="minorEastAsia" w:hAnsiTheme="minorEastAsia"/>
                <w:sz w:val="28"/>
                <w:szCs w:val="28"/>
              </w:rPr>
            </w:pPr>
            <w:r>
              <w:rPr>
                <w:rFonts w:hint="eastAsia" w:asciiTheme="minorEastAsia" w:hAnsiTheme="minorEastAsia"/>
                <w:sz w:val="28"/>
                <w:szCs w:val="28"/>
              </w:rPr>
              <w:t>承诺人（单位法人代表）签字：</w:t>
            </w:r>
          </w:p>
          <w:p>
            <w:pPr>
              <w:ind w:right="280"/>
              <w:jc w:val="right"/>
              <w:rPr>
                <w:sz w:val="24"/>
                <w:szCs w:val="24"/>
              </w:rPr>
            </w:pPr>
            <w:r>
              <w:rPr>
                <w:rFonts w:hint="eastAsia" w:asciiTheme="minorEastAsia" w:hAnsiTheme="minorEastAsia"/>
                <w:sz w:val="28"/>
                <w:szCs w:val="28"/>
              </w:rPr>
              <w:t xml:space="preserve">                     日   期：        年     月      日</w:t>
            </w:r>
          </w:p>
        </w:tc>
      </w:tr>
    </w:tbl>
    <w:p>
      <w:pPr>
        <w:ind w:left="-708" w:leftChars="-337"/>
        <w:jc w:val="left"/>
        <w:rPr>
          <w:b/>
        </w:rPr>
      </w:pPr>
      <w:r>
        <w:rPr>
          <w:rFonts w:hint="eastAsia"/>
          <w:b/>
        </w:rPr>
        <w:t>提交的有关材料：</w:t>
      </w:r>
    </w:p>
    <w:p>
      <w:pPr>
        <w:spacing w:line="0" w:lineRule="atLeast"/>
        <w:ind w:left="-708" w:leftChars="-337" w:right="844" w:firstLine="480" w:firstLineChars="200"/>
        <w:jc w:val="left"/>
        <w:rPr>
          <w:rFonts w:ascii="仿宋_GB2312" w:eastAsia="仿宋_GB2312"/>
          <w:bCs/>
          <w:sz w:val="24"/>
          <w:szCs w:val="24"/>
        </w:rPr>
      </w:pPr>
      <w:r>
        <w:rPr>
          <w:rFonts w:hint="eastAsia" w:ascii="仿宋_GB2312" w:eastAsia="仿宋_GB2312"/>
          <w:bCs/>
          <w:sz w:val="24"/>
          <w:szCs w:val="24"/>
        </w:rPr>
        <w:t>1.自设性店招、店牌设置审批表2份；</w:t>
      </w:r>
    </w:p>
    <w:p>
      <w:pPr>
        <w:spacing w:line="0" w:lineRule="atLeast"/>
        <w:ind w:left="-708" w:leftChars="-337" w:right="844" w:firstLine="480" w:firstLineChars="200"/>
        <w:jc w:val="left"/>
        <w:rPr>
          <w:rFonts w:hint="eastAsia" w:ascii="仿宋_GB2312" w:eastAsia="仿宋_GB2312"/>
          <w:bCs/>
          <w:sz w:val="24"/>
          <w:szCs w:val="24"/>
          <w:lang w:eastAsia="zh-CN"/>
        </w:rPr>
      </w:pPr>
      <w:r>
        <w:rPr>
          <w:rFonts w:hint="eastAsia" w:ascii="仿宋_GB2312" w:eastAsia="仿宋_GB2312"/>
          <w:bCs/>
          <w:sz w:val="24"/>
          <w:szCs w:val="24"/>
        </w:rPr>
        <w:t>2.工商营业执照（正本）复印件1份；</w:t>
      </w:r>
      <w:r>
        <w:rPr>
          <w:rFonts w:hint="eastAsia" w:ascii="仿宋_GB2312" w:eastAsia="仿宋_GB2312"/>
          <w:bCs/>
          <w:sz w:val="24"/>
          <w:szCs w:val="24"/>
          <w:lang w:eastAsia="zh-CN"/>
        </w:rPr>
        <w:t>（无需提供</w:t>
      </w:r>
      <w:r>
        <w:rPr>
          <w:rFonts w:hint="eastAsia" w:ascii="仿宋_GB2312" w:eastAsia="仿宋_GB2312"/>
          <w:bCs/>
          <w:sz w:val="24"/>
          <w:szCs w:val="24"/>
        </w:rPr>
        <w:t>电子证照库证照</w:t>
      </w:r>
      <w:r>
        <w:rPr>
          <w:rFonts w:hint="eastAsia" w:ascii="仿宋_GB2312" w:eastAsia="仿宋_GB2312"/>
          <w:bCs/>
          <w:sz w:val="24"/>
          <w:szCs w:val="24"/>
          <w:lang w:eastAsia="zh-CN"/>
        </w:rPr>
        <w:t>调取）</w:t>
      </w:r>
    </w:p>
    <w:p>
      <w:pPr>
        <w:spacing w:line="0" w:lineRule="atLeast"/>
        <w:ind w:left="-708" w:leftChars="-337" w:right="844" w:firstLine="480" w:firstLineChars="200"/>
        <w:jc w:val="left"/>
        <w:rPr>
          <w:rFonts w:ascii="仿宋_GB2312" w:eastAsia="仿宋_GB2312"/>
          <w:bCs/>
          <w:sz w:val="24"/>
          <w:szCs w:val="24"/>
        </w:rPr>
      </w:pPr>
      <w:r>
        <w:rPr>
          <w:rFonts w:hint="eastAsia" w:ascii="仿宋_GB2312" w:eastAsia="仿宋_GB2312"/>
          <w:bCs/>
          <w:sz w:val="24"/>
          <w:szCs w:val="24"/>
        </w:rPr>
        <w:t>3.产权复印件1份及租赁协议材料1份；</w:t>
      </w:r>
      <w:r>
        <w:rPr>
          <w:rFonts w:hint="eastAsia" w:ascii="仿宋_GB2312" w:eastAsia="仿宋_GB2312"/>
          <w:bCs/>
          <w:sz w:val="24"/>
          <w:szCs w:val="24"/>
          <w:lang w:eastAsia="zh-CN"/>
        </w:rPr>
        <w:t>（无需提供</w:t>
      </w:r>
      <w:r>
        <w:rPr>
          <w:rFonts w:hint="eastAsia" w:ascii="仿宋_GB2312" w:eastAsia="仿宋_GB2312"/>
          <w:bCs/>
          <w:sz w:val="24"/>
          <w:szCs w:val="24"/>
        </w:rPr>
        <w:t>电子证照库证照</w:t>
      </w:r>
      <w:r>
        <w:rPr>
          <w:rFonts w:hint="eastAsia" w:ascii="仿宋_GB2312" w:eastAsia="仿宋_GB2312"/>
          <w:bCs/>
          <w:sz w:val="24"/>
          <w:szCs w:val="24"/>
          <w:lang w:eastAsia="zh-CN"/>
        </w:rPr>
        <w:t>调取）</w:t>
      </w:r>
      <w:bookmarkStart w:id="0" w:name="_GoBack"/>
      <w:bookmarkEnd w:id="0"/>
    </w:p>
    <w:p>
      <w:pPr>
        <w:spacing w:line="0" w:lineRule="atLeast"/>
        <w:ind w:left="-766" w:leftChars="-365" w:right="-94" w:rightChars="0"/>
        <w:jc w:val="left"/>
        <w:rPr>
          <w:rFonts w:ascii="仿宋_GB2312" w:eastAsia="仿宋_GB2312"/>
          <w:bCs/>
          <w:sz w:val="24"/>
          <w:szCs w:val="24"/>
        </w:rPr>
      </w:pPr>
      <w:r>
        <w:rPr>
          <w:rFonts w:hint="eastAsia" w:ascii="仿宋_GB2312" w:eastAsia="仿宋_GB2312"/>
          <w:bCs/>
          <w:sz w:val="24"/>
          <w:szCs w:val="24"/>
        </w:rPr>
        <w:t xml:space="preserve">    </w:t>
      </w:r>
      <w:r>
        <w:rPr>
          <w:rFonts w:hint="eastAsia" w:ascii="仿宋_GB2312" w:eastAsia="仿宋_GB2312"/>
          <w:bCs/>
          <w:sz w:val="20"/>
          <w:szCs w:val="20"/>
        </w:rPr>
        <w:t xml:space="preserve"> </w:t>
      </w:r>
      <w:r>
        <w:rPr>
          <w:rFonts w:hint="eastAsia" w:ascii="仿宋_GB2312" w:eastAsia="仿宋_GB2312"/>
          <w:bCs/>
          <w:sz w:val="24"/>
          <w:szCs w:val="24"/>
        </w:rPr>
        <w:t>4.户外广告（店招）白天及夜间亮化彩色效果图各2份（须含左邻右舍店招至少1/3）如加盟店需提供其他地址加盟店对比图；</w:t>
      </w:r>
    </w:p>
    <w:p>
      <w:pPr>
        <w:spacing w:line="0" w:lineRule="atLeast"/>
        <w:ind w:left="-766" w:leftChars="-365"/>
        <w:jc w:val="left"/>
        <w:rPr>
          <w:rFonts w:ascii="仿宋_GB2312" w:eastAsia="仿宋_GB2312"/>
          <w:bCs/>
          <w:sz w:val="24"/>
          <w:szCs w:val="24"/>
        </w:rPr>
      </w:pPr>
      <w:r>
        <w:rPr>
          <w:rFonts w:hint="eastAsia" w:ascii="仿宋_GB2312" w:eastAsia="仿宋_GB2312"/>
          <w:bCs/>
          <w:sz w:val="24"/>
          <w:szCs w:val="24"/>
        </w:rPr>
        <w:t xml:space="preserve">     5.如为加盟店，须提供与总店签订的加盟合同或总公司的授权委托书（特别是著名品牌，涉及到著名商标使用的）；如该户外广告（店招店牌）内容中使用繁体字的，须供中国工商总局的定型字注册商标或提供该繁体字为名人手书的书面证明材料1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1572"/>
    <w:rsid w:val="00001642"/>
    <w:rsid w:val="00001890"/>
    <w:rsid w:val="00002BBF"/>
    <w:rsid w:val="00002D75"/>
    <w:rsid w:val="0000322B"/>
    <w:rsid w:val="00003766"/>
    <w:rsid w:val="000042D4"/>
    <w:rsid w:val="000045E3"/>
    <w:rsid w:val="00004773"/>
    <w:rsid w:val="00004946"/>
    <w:rsid w:val="0000508A"/>
    <w:rsid w:val="00005EE6"/>
    <w:rsid w:val="0000603E"/>
    <w:rsid w:val="00010096"/>
    <w:rsid w:val="000115C3"/>
    <w:rsid w:val="00011DB0"/>
    <w:rsid w:val="000147F8"/>
    <w:rsid w:val="000156EE"/>
    <w:rsid w:val="00015A12"/>
    <w:rsid w:val="00016641"/>
    <w:rsid w:val="00017AF1"/>
    <w:rsid w:val="00017D2E"/>
    <w:rsid w:val="00020E28"/>
    <w:rsid w:val="0002291C"/>
    <w:rsid w:val="00025030"/>
    <w:rsid w:val="00025333"/>
    <w:rsid w:val="00026131"/>
    <w:rsid w:val="00026729"/>
    <w:rsid w:val="00026A9B"/>
    <w:rsid w:val="00027981"/>
    <w:rsid w:val="00027AD2"/>
    <w:rsid w:val="00031263"/>
    <w:rsid w:val="000318B3"/>
    <w:rsid w:val="00032A11"/>
    <w:rsid w:val="00032E62"/>
    <w:rsid w:val="00033409"/>
    <w:rsid w:val="000337FC"/>
    <w:rsid w:val="00033A29"/>
    <w:rsid w:val="00033FAF"/>
    <w:rsid w:val="000341EE"/>
    <w:rsid w:val="00034E2A"/>
    <w:rsid w:val="000352AD"/>
    <w:rsid w:val="000364AC"/>
    <w:rsid w:val="00036718"/>
    <w:rsid w:val="00036DDD"/>
    <w:rsid w:val="0003739F"/>
    <w:rsid w:val="00037F13"/>
    <w:rsid w:val="000405E5"/>
    <w:rsid w:val="00041006"/>
    <w:rsid w:val="00042207"/>
    <w:rsid w:val="0004228A"/>
    <w:rsid w:val="00044430"/>
    <w:rsid w:val="000465C8"/>
    <w:rsid w:val="00047907"/>
    <w:rsid w:val="000501F2"/>
    <w:rsid w:val="0005056D"/>
    <w:rsid w:val="00051507"/>
    <w:rsid w:val="00051CE0"/>
    <w:rsid w:val="0005252A"/>
    <w:rsid w:val="00052FE4"/>
    <w:rsid w:val="00053512"/>
    <w:rsid w:val="00053E17"/>
    <w:rsid w:val="0005579C"/>
    <w:rsid w:val="0005638B"/>
    <w:rsid w:val="00056755"/>
    <w:rsid w:val="00057D1D"/>
    <w:rsid w:val="00057E44"/>
    <w:rsid w:val="00061043"/>
    <w:rsid w:val="00065405"/>
    <w:rsid w:val="000655ED"/>
    <w:rsid w:val="00065FEB"/>
    <w:rsid w:val="00066288"/>
    <w:rsid w:val="00066857"/>
    <w:rsid w:val="00066A28"/>
    <w:rsid w:val="000702A9"/>
    <w:rsid w:val="00074001"/>
    <w:rsid w:val="00074719"/>
    <w:rsid w:val="00075286"/>
    <w:rsid w:val="000759CE"/>
    <w:rsid w:val="00076775"/>
    <w:rsid w:val="00076EF1"/>
    <w:rsid w:val="00077040"/>
    <w:rsid w:val="00077044"/>
    <w:rsid w:val="000804AE"/>
    <w:rsid w:val="0008066D"/>
    <w:rsid w:val="00080C04"/>
    <w:rsid w:val="000815F2"/>
    <w:rsid w:val="00084758"/>
    <w:rsid w:val="0008578E"/>
    <w:rsid w:val="000877B6"/>
    <w:rsid w:val="00090BC6"/>
    <w:rsid w:val="00092536"/>
    <w:rsid w:val="00092543"/>
    <w:rsid w:val="00092894"/>
    <w:rsid w:val="000933A5"/>
    <w:rsid w:val="00093842"/>
    <w:rsid w:val="0009423C"/>
    <w:rsid w:val="00095605"/>
    <w:rsid w:val="00097053"/>
    <w:rsid w:val="0009788E"/>
    <w:rsid w:val="000A06FE"/>
    <w:rsid w:val="000A094B"/>
    <w:rsid w:val="000A1044"/>
    <w:rsid w:val="000A2ABC"/>
    <w:rsid w:val="000A428E"/>
    <w:rsid w:val="000A4FC6"/>
    <w:rsid w:val="000A75A5"/>
    <w:rsid w:val="000A76C1"/>
    <w:rsid w:val="000A7DF3"/>
    <w:rsid w:val="000B0EDB"/>
    <w:rsid w:val="000B127F"/>
    <w:rsid w:val="000B1CCB"/>
    <w:rsid w:val="000B2437"/>
    <w:rsid w:val="000B285F"/>
    <w:rsid w:val="000B2D83"/>
    <w:rsid w:val="000B3833"/>
    <w:rsid w:val="000B460D"/>
    <w:rsid w:val="000B4CFF"/>
    <w:rsid w:val="000B67C8"/>
    <w:rsid w:val="000B7628"/>
    <w:rsid w:val="000C058E"/>
    <w:rsid w:val="000C0C71"/>
    <w:rsid w:val="000C1653"/>
    <w:rsid w:val="000C1922"/>
    <w:rsid w:val="000C1C8B"/>
    <w:rsid w:val="000C283C"/>
    <w:rsid w:val="000C40A1"/>
    <w:rsid w:val="000C4831"/>
    <w:rsid w:val="000C5D3D"/>
    <w:rsid w:val="000C64E4"/>
    <w:rsid w:val="000C6993"/>
    <w:rsid w:val="000D005A"/>
    <w:rsid w:val="000D0621"/>
    <w:rsid w:val="000D0B30"/>
    <w:rsid w:val="000D20AE"/>
    <w:rsid w:val="000D38FC"/>
    <w:rsid w:val="000D5BDA"/>
    <w:rsid w:val="000D65EB"/>
    <w:rsid w:val="000E3F36"/>
    <w:rsid w:val="000E4341"/>
    <w:rsid w:val="000E64D6"/>
    <w:rsid w:val="000E67F7"/>
    <w:rsid w:val="000E6969"/>
    <w:rsid w:val="000E7133"/>
    <w:rsid w:val="000F02E1"/>
    <w:rsid w:val="000F0302"/>
    <w:rsid w:val="000F0753"/>
    <w:rsid w:val="000F0CC0"/>
    <w:rsid w:val="000F18BE"/>
    <w:rsid w:val="000F1B11"/>
    <w:rsid w:val="000F1F91"/>
    <w:rsid w:val="000F24A7"/>
    <w:rsid w:val="000F38A5"/>
    <w:rsid w:val="000F3931"/>
    <w:rsid w:val="000F3E1C"/>
    <w:rsid w:val="000F6101"/>
    <w:rsid w:val="000F7E7E"/>
    <w:rsid w:val="00101D02"/>
    <w:rsid w:val="0010318E"/>
    <w:rsid w:val="00103941"/>
    <w:rsid w:val="00103AB2"/>
    <w:rsid w:val="001042D9"/>
    <w:rsid w:val="00105A77"/>
    <w:rsid w:val="0010694D"/>
    <w:rsid w:val="00106C7D"/>
    <w:rsid w:val="00107896"/>
    <w:rsid w:val="00107FBD"/>
    <w:rsid w:val="001145D5"/>
    <w:rsid w:val="001156C2"/>
    <w:rsid w:val="00115EFE"/>
    <w:rsid w:val="00115FBC"/>
    <w:rsid w:val="00116C8B"/>
    <w:rsid w:val="00120001"/>
    <w:rsid w:val="001204C8"/>
    <w:rsid w:val="00120982"/>
    <w:rsid w:val="00121A7D"/>
    <w:rsid w:val="001225EF"/>
    <w:rsid w:val="00123085"/>
    <w:rsid w:val="00124C38"/>
    <w:rsid w:val="00125146"/>
    <w:rsid w:val="0012571E"/>
    <w:rsid w:val="001268D0"/>
    <w:rsid w:val="00126C6A"/>
    <w:rsid w:val="00130FC0"/>
    <w:rsid w:val="00133865"/>
    <w:rsid w:val="001339B1"/>
    <w:rsid w:val="001339C9"/>
    <w:rsid w:val="00134E92"/>
    <w:rsid w:val="00134F74"/>
    <w:rsid w:val="00134FF2"/>
    <w:rsid w:val="00136372"/>
    <w:rsid w:val="00136571"/>
    <w:rsid w:val="001369B7"/>
    <w:rsid w:val="00136AF1"/>
    <w:rsid w:val="00136BD7"/>
    <w:rsid w:val="001422F3"/>
    <w:rsid w:val="00142E4A"/>
    <w:rsid w:val="00142FF4"/>
    <w:rsid w:val="00144DD0"/>
    <w:rsid w:val="0014689D"/>
    <w:rsid w:val="00146BDF"/>
    <w:rsid w:val="00146E78"/>
    <w:rsid w:val="00151E54"/>
    <w:rsid w:val="00152CAD"/>
    <w:rsid w:val="0015450B"/>
    <w:rsid w:val="00154688"/>
    <w:rsid w:val="001546D5"/>
    <w:rsid w:val="00155B22"/>
    <w:rsid w:val="00156BE3"/>
    <w:rsid w:val="00156C0F"/>
    <w:rsid w:val="0015705B"/>
    <w:rsid w:val="00157DEA"/>
    <w:rsid w:val="00157F8D"/>
    <w:rsid w:val="00160D93"/>
    <w:rsid w:val="00161FE9"/>
    <w:rsid w:val="001625BD"/>
    <w:rsid w:val="001629D4"/>
    <w:rsid w:val="001630F1"/>
    <w:rsid w:val="001646E7"/>
    <w:rsid w:val="0016493E"/>
    <w:rsid w:val="0016552A"/>
    <w:rsid w:val="00165BEC"/>
    <w:rsid w:val="00166DD1"/>
    <w:rsid w:val="0016770A"/>
    <w:rsid w:val="0016795A"/>
    <w:rsid w:val="00170FF6"/>
    <w:rsid w:val="00171401"/>
    <w:rsid w:val="001714A4"/>
    <w:rsid w:val="001715EC"/>
    <w:rsid w:val="001723EB"/>
    <w:rsid w:val="00173846"/>
    <w:rsid w:val="0017488C"/>
    <w:rsid w:val="00174E61"/>
    <w:rsid w:val="00175791"/>
    <w:rsid w:val="0017605F"/>
    <w:rsid w:val="00176540"/>
    <w:rsid w:val="00181234"/>
    <w:rsid w:val="001819AF"/>
    <w:rsid w:val="001833AC"/>
    <w:rsid w:val="0018640A"/>
    <w:rsid w:val="00191E2E"/>
    <w:rsid w:val="00192016"/>
    <w:rsid w:val="001936C4"/>
    <w:rsid w:val="00193C9D"/>
    <w:rsid w:val="001947B8"/>
    <w:rsid w:val="00195487"/>
    <w:rsid w:val="00197A89"/>
    <w:rsid w:val="001A0789"/>
    <w:rsid w:val="001A2F64"/>
    <w:rsid w:val="001A309E"/>
    <w:rsid w:val="001A48B2"/>
    <w:rsid w:val="001A48E5"/>
    <w:rsid w:val="001A6E19"/>
    <w:rsid w:val="001B306C"/>
    <w:rsid w:val="001B3DB7"/>
    <w:rsid w:val="001B5A77"/>
    <w:rsid w:val="001B5A91"/>
    <w:rsid w:val="001B6FD4"/>
    <w:rsid w:val="001B700E"/>
    <w:rsid w:val="001C26D7"/>
    <w:rsid w:val="001C29AF"/>
    <w:rsid w:val="001C34C5"/>
    <w:rsid w:val="001C4CF9"/>
    <w:rsid w:val="001C4CFB"/>
    <w:rsid w:val="001C51A7"/>
    <w:rsid w:val="001C5C62"/>
    <w:rsid w:val="001C6D8B"/>
    <w:rsid w:val="001C7649"/>
    <w:rsid w:val="001C7D93"/>
    <w:rsid w:val="001D0C13"/>
    <w:rsid w:val="001D0E0B"/>
    <w:rsid w:val="001D1767"/>
    <w:rsid w:val="001D3715"/>
    <w:rsid w:val="001D4D97"/>
    <w:rsid w:val="001D543F"/>
    <w:rsid w:val="001D5722"/>
    <w:rsid w:val="001D6109"/>
    <w:rsid w:val="001D7454"/>
    <w:rsid w:val="001D75D6"/>
    <w:rsid w:val="001E3550"/>
    <w:rsid w:val="001E3C1D"/>
    <w:rsid w:val="001E489B"/>
    <w:rsid w:val="001E4EEE"/>
    <w:rsid w:val="001E5833"/>
    <w:rsid w:val="001E6D3D"/>
    <w:rsid w:val="001E7091"/>
    <w:rsid w:val="001F0194"/>
    <w:rsid w:val="001F0AE9"/>
    <w:rsid w:val="001F0B36"/>
    <w:rsid w:val="001F0BF9"/>
    <w:rsid w:val="001F2AEF"/>
    <w:rsid w:val="001F36CB"/>
    <w:rsid w:val="001F4762"/>
    <w:rsid w:val="001F479C"/>
    <w:rsid w:val="001F6389"/>
    <w:rsid w:val="00201CD1"/>
    <w:rsid w:val="00203007"/>
    <w:rsid w:val="0020353C"/>
    <w:rsid w:val="00206A88"/>
    <w:rsid w:val="00206BC1"/>
    <w:rsid w:val="002076E2"/>
    <w:rsid w:val="002118DE"/>
    <w:rsid w:val="00213550"/>
    <w:rsid w:val="0021399F"/>
    <w:rsid w:val="00213BC1"/>
    <w:rsid w:val="00214261"/>
    <w:rsid w:val="002153FD"/>
    <w:rsid w:val="002158A0"/>
    <w:rsid w:val="00216001"/>
    <w:rsid w:val="002164FE"/>
    <w:rsid w:val="00216BC0"/>
    <w:rsid w:val="0021706D"/>
    <w:rsid w:val="00217808"/>
    <w:rsid w:val="0021785C"/>
    <w:rsid w:val="00217BE9"/>
    <w:rsid w:val="00220E54"/>
    <w:rsid w:val="00222625"/>
    <w:rsid w:val="0022405E"/>
    <w:rsid w:val="002242DF"/>
    <w:rsid w:val="00224347"/>
    <w:rsid w:val="00224D7A"/>
    <w:rsid w:val="00225D19"/>
    <w:rsid w:val="002261AF"/>
    <w:rsid w:val="00227ED5"/>
    <w:rsid w:val="002305D2"/>
    <w:rsid w:val="00230F36"/>
    <w:rsid w:val="002314EB"/>
    <w:rsid w:val="0023190A"/>
    <w:rsid w:val="00232151"/>
    <w:rsid w:val="002329C4"/>
    <w:rsid w:val="002343F4"/>
    <w:rsid w:val="002343F8"/>
    <w:rsid w:val="00234AB6"/>
    <w:rsid w:val="00234DCA"/>
    <w:rsid w:val="00235D23"/>
    <w:rsid w:val="00236DD9"/>
    <w:rsid w:val="0023774F"/>
    <w:rsid w:val="0023782A"/>
    <w:rsid w:val="00237CEF"/>
    <w:rsid w:val="00240CCA"/>
    <w:rsid w:val="00240D39"/>
    <w:rsid w:val="00242A83"/>
    <w:rsid w:val="00242CC9"/>
    <w:rsid w:val="002443FE"/>
    <w:rsid w:val="00244508"/>
    <w:rsid w:val="00245185"/>
    <w:rsid w:val="00245B32"/>
    <w:rsid w:val="00245CC5"/>
    <w:rsid w:val="002474FA"/>
    <w:rsid w:val="002476CE"/>
    <w:rsid w:val="00250147"/>
    <w:rsid w:val="002506FA"/>
    <w:rsid w:val="00250A76"/>
    <w:rsid w:val="002514A3"/>
    <w:rsid w:val="00251B24"/>
    <w:rsid w:val="00252EA1"/>
    <w:rsid w:val="002551FD"/>
    <w:rsid w:val="00255A54"/>
    <w:rsid w:val="00257192"/>
    <w:rsid w:val="0025719E"/>
    <w:rsid w:val="00260D43"/>
    <w:rsid w:val="002613CB"/>
    <w:rsid w:val="002613F9"/>
    <w:rsid w:val="00261BEA"/>
    <w:rsid w:val="00261C3C"/>
    <w:rsid w:val="00263E40"/>
    <w:rsid w:val="00264086"/>
    <w:rsid w:val="002643E3"/>
    <w:rsid w:val="0026575E"/>
    <w:rsid w:val="00265E72"/>
    <w:rsid w:val="002665E3"/>
    <w:rsid w:val="0026671B"/>
    <w:rsid w:val="00270338"/>
    <w:rsid w:val="002710B2"/>
    <w:rsid w:val="00272BED"/>
    <w:rsid w:val="00273CE8"/>
    <w:rsid w:val="00276727"/>
    <w:rsid w:val="00276D9E"/>
    <w:rsid w:val="002771D4"/>
    <w:rsid w:val="0027721E"/>
    <w:rsid w:val="00280090"/>
    <w:rsid w:val="00280678"/>
    <w:rsid w:val="0028192E"/>
    <w:rsid w:val="00281BEC"/>
    <w:rsid w:val="0028330B"/>
    <w:rsid w:val="0028514E"/>
    <w:rsid w:val="002866C7"/>
    <w:rsid w:val="0028799F"/>
    <w:rsid w:val="002879EF"/>
    <w:rsid w:val="00291019"/>
    <w:rsid w:val="002914C1"/>
    <w:rsid w:val="00291DFC"/>
    <w:rsid w:val="00292C44"/>
    <w:rsid w:val="00293C77"/>
    <w:rsid w:val="002963D3"/>
    <w:rsid w:val="00297DF9"/>
    <w:rsid w:val="00297E16"/>
    <w:rsid w:val="002A0021"/>
    <w:rsid w:val="002A0549"/>
    <w:rsid w:val="002A065F"/>
    <w:rsid w:val="002A1EA2"/>
    <w:rsid w:val="002A20EB"/>
    <w:rsid w:val="002A2427"/>
    <w:rsid w:val="002A3481"/>
    <w:rsid w:val="002A4BCE"/>
    <w:rsid w:val="002A6BC0"/>
    <w:rsid w:val="002A6FA6"/>
    <w:rsid w:val="002A7F1A"/>
    <w:rsid w:val="002B101D"/>
    <w:rsid w:val="002B1233"/>
    <w:rsid w:val="002B20AB"/>
    <w:rsid w:val="002B29A6"/>
    <w:rsid w:val="002B2A2E"/>
    <w:rsid w:val="002B3E7B"/>
    <w:rsid w:val="002B51F6"/>
    <w:rsid w:val="002B5634"/>
    <w:rsid w:val="002B7E38"/>
    <w:rsid w:val="002C1CD3"/>
    <w:rsid w:val="002C2185"/>
    <w:rsid w:val="002C3319"/>
    <w:rsid w:val="002C4B7C"/>
    <w:rsid w:val="002C7362"/>
    <w:rsid w:val="002D2F77"/>
    <w:rsid w:val="002D3549"/>
    <w:rsid w:val="002D5352"/>
    <w:rsid w:val="002D5AA8"/>
    <w:rsid w:val="002D6108"/>
    <w:rsid w:val="002D7502"/>
    <w:rsid w:val="002E0FEC"/>
    <w:rsid w:val="002E1A0B"/>
    <w:rsid w:val="002E1F77"/>
    <w:rsid w:val="002E5776"/>
    <w:rsid w:val="002E609E"/>
    <w:rsid w:val="002E60EF"/>
    <w:rsid w:val="002E6377"/>
    <w:rsid w:val="002E6976"/>
    <w:rsid w:val="002E7CD9"/>
    <w:rsid w:val="002F0552"/>
    <w:rsid w:val="002F0BD5"/>
    <w:rsid w:val="002F0D4F"/>
    <w:rsid w:val="002F329D"/>
    <w:rsid w:val="002F5DEE"/>
    <w:rsid w:val="002F68D0"/>
    <w:rsid w:val="002F6DF1"/>
    <w:rsid w:val="003004D9"/>
    <w:rsid w:val="003007CD"/>
    <w:rsid w:val="00300A7E"/>
    <w:rsid w:val="00302158"/>
    <w:rsid w:val="00302ACE"/>
    <w:rsid w:val="00303BE5"/>
    <w:rsid w:val="0030502F"/>
    <w:rsid w:val="00307C06"/>
    <w:rsid w:val="00310735"/>
    <w:rsid w:val="00310917"/>
    <w:rsid w:val="00312468"/>
    <w:rsid w:val="003134A8"/>
    <w:rsid w:val="0032088C"/>
    <w:rsid w:val="00321AC0"/>
    <w:rsid w:val="00322455"/>
    <w:rsid w:val="00323859"/>
    <w:rsid w:val="00323B08"/>
    <w:rsid w:val="00323E7D"/>
    <w:rsid w:val="00325F54"/>
    <w:rsid w:val="00327142"/>
    <w:rsid w:val="00330EAE"/>
    <w:rsid w:val="00332645"/>
    <w:rsid w:val="00332F67"/>
    <w:rsid w:val="00333837"/>
    <w:rsid w:val="00333D0E"/>
    <w:rsid w:val="00336128"/>
    <w:rsid w:val="00337669"/>
    <w:rsid w:val="0034035D"/>
    <w:rsid w:val="0034112C"/>
    <w:rsid w:val="00341221"/>
    <w:rsid w:val="003421F5"/>
    <w:rsid w:val="00342BA4"/>
    <w:rsid w:val="00343A06"/>
    <w:rsid w:val="00344C96"/>
    <w:rsid w:val="00345900"/>
    <w:rsid w:val="00346F27"/>
    <w:rsid w:val="0035291E"/>
    <w:rsid w:val="00352D1B"/>
    <w:rsid w:val="00353285"/>
    <w:rsid w:val="00353AF2"/>
    <w:rsid w:val="003550E5"/>
    <w:rsid w:val="0035602F"/>
    <w:rsid w:val="00356541"/>
    <w:rsid w:val="00357896"/>
    <w:rsid w:val="0036038F"/>
    <w:rsid w:val="00360EA0"/>
    <w:rsid w:val="0036116F"/>
    <w:rsid w:val="00361B5C"/>
    <w:rsid w:val="003651C5"/>
    <w:rsid w:val="00365200"/>
    <w:rsid w:val="00365ADE"/>
    <w:rsid w:val="00366C75"/>
    <w:rsid w:val="00371739"/>
    <w:rsid w:val="0037401F"/>
    <w:rsid w:val="0037501E"/>
    <w:rsid w:val="003771C1"/>
    <w:rsid w:val="003800C2"/>
    <w:rsid w:val="00380E57"/>
    <w:rsid w:val="00381FE1"/>
    <w:rsid w:val="0038295F"/>
    <w:rsid w:val="003836CD"/>
    <w:rsid w:val="00384D70"/>
    <w:rsid w:val="00385F1A"/>
    <w:rsid w:val="003865A7"/>
    <w:rsid w:val="003871C2"/>
    <w:rsid w:val="00387537"/>
    <w:rsid w:val="00387AED"/>
    <w:rsid w:val="00391289"/>
    <w:rsid w:val="00391727"/>
    <w:rsid w:val="00391828"/>
    <w:rsid w:val="00392DF0"/>
    <w:rsid w:val="00393D29"/>
    <w:rsid w:val="00395CBF"/>
    <w:rsid w:val="00396D4C"/>
    <w:rsid w:val="00397726"/>
    <w:rsid w:val="003A1E68"/>
    <w:rsid w:val="003A24F7"/>
    <w:rsid w:val="003A2E1F"/>
    <w:rsid w:val="003A2F2B"/>
    <w:rsid w:val="003A3C77"/>
    <w:rsid w:val="003A4D39"/>
    <w:rsid w:val="003A63E7"/>
    <w:rsid w:val="003A69EC"/>
    <w:rsid w:val="003A7845"/>
    <w:rsid w:val="003B0446"/>
    <w:rsid w:val="003B0755"/>
    <w:rsid w:val="003B0913"/>
    <w:rsid w:val="003B4C7A"/>
    <w:rsid w:val="003B59EF"/>
    <w:rsid w:val="003B67E2"/>
    <w:rsid w:val="003B6D76"/>
    <w:rsid w:val="003B70C8"/>
    <w:rsid w:val="003B7627"/>
    <w:rsid w:val="003B783C"/>
    <w:rsid w:val="003C16AE"/>
    <w:rsid w:val="003C1CF2"/>
    <w:rsid w:val="003C664D"/>
    <w:rsid w:val="003C6FB5"/>
    <w:rsid w:val="003D03C1"/>
    <w:rsid w:val="003D2A45"/>
    <w:rsid w:val="003D2AB5"/>
    <w:rsid w:val="003D2E9B"/>
    <w:rsid w:val="003D35D6"/>
    <w:rsid w:val="003D624A"/>
    <w:rsid w:val="003D6B15"/>
    <w:rsid w:val="003D750F"/>
    <w:rsid w:val="003E03CD"/>
    <w:rsid w:val="003E07A4"/>
    <w:rsid w:val="003E1260"/>
    <w:rsid w:val="003E2EA1"/>
    <w:rsid w:val="003E3463"/>
    <w:rsid w:val="003E35BF"/>
    <w:rsid w:val="003E3690"/>
    <w:rsid w:val="003E36AA"/>
    <w:rsid w:val="003E39BD"/>
    <w:rsid w:val="003E6000"/>
    <w:rsid w:val="003E6418"/>
    <w:rsid w:val="003E7747"/>
    <w:rsid w:val="003E78B0"/>
    <w:rsid w:val="003F0577"/>
    <w:rsid w:val="003F0793"/>
    <w:rsid w:val="003F0C29"/>
    <w:rsid w:val="003F2C50"/>
    <w:rsid w:val="003F3E96"/>
    <w:rsid w:val="003F3FB9"/>
    <w:rsid w:val="003F4014"/>
    <w:rsid w:val="003F4527"/>
    <w:rsid w:val="003F4566"/>
    <w:rsid w:val="003F4746"/>
    <w:rsid w:val="003F5A93"/>
    <w:rsid w:val="003F5B12"/>
    <w:rsid w:val="003F71A0"/>
    <w:rsid w:val="003F77D7"/>
    <w:rsid w:val="003F7B30"/>
    <w:rsid w:val="003F7C44"/>
    <w:rsid w:val="00400B29"/>
    <w:rsid w:val="0040157B"/>
    <w:rsid w:val="00401DC4"/>
    <w:rsid w:val="004030BA"/>
    <w:rsid w:val="004034C7"/>
    <w:rsid w:val="00403A26"/>
    <w:rsid w:val="004046D7"/>
    <w:rsid w:val="00404C61"/>
    <w:rsid w:val="0040500E"/>
    <w:rsid w:val="00406C89"/>
    <w:rsid w:val="004076EA"/>
    <w:rsid w:val="00407E03"/>
    <w:rsid w:val="00410EFD"/>
    <w:rsid w:val="004113EA"/>
    <w:rsid w:val="004114DF"/>
    <w:rsid w:val="00411F97"/>
    <w:rsid w:val="00412760"/>
    <w:rsid w:val="00412E49"/>
    <w:rsid w:val="0041310E"/>
    <w:rsid w:val="00414FC2"/>
    <w:rsid w:val="00414FFC"/>
    <w:rsid w:val="00417A8B"/>
    <w:rsid w:val="00417EF9"/>
    <w:rsid w:val="00420D8C"/>
    <w:rsid w:val="00421D84"/>
    <w:rsid w:val="00421DE0"/>
    <w:rsid w:val="00421F01"/>
    <w:rsid w:val="00422877"/>
    <w:rsid w:val="00422FBF"/>
    <w:rsid w:val="004232C4"/>
    <w:rsid w:val="00423A73"/>
    <w:rsid w:val="00423DD0"/>
    <w:rsid w:val="00425122"/>
    <w:rsid w:val="0042594C"/>
    <w:rsid w:val="0042740E"/>
    <w:rsid w:val="00431845"/>
    <w:rsid w:val="00431E10"/>
    <w:rsid w:val="00434BCE"/>
    <w:rsid w:val="00435034"/>
    <w:rsid w:val="0043503B"/>
    <w:rsid w:val="00435C17"/>
    <w:rsid w:val="00436321"/>
    <w:rsid w:val="00440446"/>
    <w:rsid w:val="004408FA"/>
    <w:rsid w:val="004411D6"/>
    <w:rsid w:val="004429EE"/>
    <w:rsid w:val="00442B2E"/>
    <w:rsid w:val="00445432"/>
    <w:rsid w:val="00445E9A"/>
    <w:rsid w:val="00446A0D"/>
    <w:rsid w:val="00446C2A"/>
    <w:rsid w:val="00447719"/>
    <w:rsid w:val="0045173C"/>
    <w:rsid w:val="00452992"/>
    <w:rsid w:val="00454322"/>
    <w:rsid w:val="00455357"/>
    <w:rsid w:val="00455950"/>
    <w:rsid w:val="00456CE8"/>
    <w:rsid w:val="00457393"/>
    <w:rsid w:val="004604D9"/>
    <w:rsid w:val="00460786"/>
    <w:rsid w:val="00460CB8"/>
    <w:rsid w:val="00461994"/>
    <w:rsid w:val="00462C96"/>
    <w:rsid w:val="00465E9F"/>
    <w:rsid w:val="00466132"/>
    <w:rsid w:val="004669EC"/>
    <w:rsid w:val="00467CB0"/>
    <w:rsid w:val="00470CA9"/>
    <w:rsid w:val="0047145D"/>
    <w:rsid w:val="004716FF"/>
    <w:rsid w:val="004718D0"/>
    <w:rsid w:val="004729BC"/>
    <w:rsid w:val="00473EB4"/>
    <w:rsid w:val="00474265"/>
    <w:rsid w:val="00476D12"/>
    <w:rsid w:val="00477749"/>
    <w:rsid w:val="00480D93"/>
    <w:rsid w:val="0048196A"/>
    <w:rsid w:val="00481C2B"/>
    <w:rsid w:val="0048373C"/>
    <w:rsid w:val="00483A5E"/>
    <w:rsid w:val="00483E6C"/>
    <w:rsid w:val="0048430D"/>
    <w:rsid w:val="00484911"/>
    <w:rsid w:val="00484AB1"/>
    <w:rsid w:val="00485BBA"/>
    <w:rsid w:val="00486190"/>
    <w:rsid w:val="004865CE"/>
    <w:rsid w:val="004869D5"/>
    <w:rsid w:val="00486B18"/>
    <w:rsid w:val="00486CDF"/>
    <w:rsid w:val="0049118D"/>
    <w:rsid w:val="004920C2"/>
    <w:rsid w:val="00492B66"/>
    <w:rsid w:val="00492E31"/>
    <w:rsid w:val="00493D44"/>
    <w:rsid w:val="00496996"/>
    <w:rsid w:val="004A0658"/>
    <w:rsid w:val="004A07ED"/>
    <w:rsid w:val="004A0E3A"/>
    <w:rsid w:val="004A2E4E"/>
    <w:rsid w:val="004A39D4"/>
    <w:rsid w:val="004A4066"/>
    <w:rsid w:val="004A6143"/>
    <w:rsid w:val="004A6C07"/>
    <w:rsid w:val="004A7D3A"/>
    <w:rsid w:val="004B183F"/>
    <w:rsid w:val="004B216A"/>
    <w:rsid w:val="004B2572"/>
    <w:rsid w:val="004B28EB"/>
    <w:rsid w:val="004B3C4F"/>
    <w:rsid w:val="004B43FE"/>
    <w:rsid w:val="004B4E38"/>
    <w:rsid w:val="004B7231"/>
    <w:rsid w:val="004B7653"/>
    <w:rsid w:val="004B7EF1"/>
    <w:rsid w:val="004C056F"/>
    <w:rsid w:val="004C2158"/>
    <w:rsid w:val="004C43CD"/>
    <w:rsid w:val="004C6E4C"/>
    <w:rsid w:val="004C77FA"/>
    <w:rsid w:val="004D0D09"/>
    <w:rsid w:val="004D20E9"/>
    <w:rsid w:val="004D2DED"/>
    <w:rsid w:val="004D313F"/>
    <w:rsid w:val="004D33A4"/>
    <w:rsid w:val="004D3C37"/>
    <w:rsid w:val="004D47C1"/>
    <w:rsid w:val="004D66C7"/>
    <w:rsid w:val="004D66EF"/>
    <w:rsid w:val="004D6C91"/>
    <w:rsid w:val="004D7A23"/>
    <w:rsid w:val="004D7AE6"/>
    <w:rsid w:val="004D7B13"/>
    <w:rsid w:val="004E0B1E"/>
    <w:rsid w:val="004E2CAD"/>
    <w:rsid w:val="004E32D8"/>
    <w:rsid w:val="004E3EB7"/>
    <w:rsid w:val="004E4B51"/>
    <w:rsid w:val="004E5577"/>
    <w:rsid w:val="004E7454"/>
    <w:rsid w:val="004E7D8A"/>
    <w:rsid w:val="004F20D0"/>
    <w:rsid w:val="004F5173"/>
    <w:rsid w:val="004F51D7"/>
    <w:rsid w:val="004F5ED8"/>
    <w:rsid w:val="004F5FA1"/>
    <w:rsid w:val="004F6C55"/>
    <w:rsid w:val="004F6FAE"/>
    <w:rsid w:val="00500252"/>
    <w:rsid w:val="0050244D"/>
    <w:rsid w:val="00504B6E"/>
    <w:rsid w:val="00505C06"/>
    <w:rsid w:val="005146AA"/>
    <w:rsid w:val="00514D97"/>
    <w:rsid w:val="00515397"/>
    <w:rsid w:val="00517F3A"/>
    <w:rsid w:val="00521352"/>
    <w:rsid w:val="0052231E"/>
    <w:rsid w:val="0052311A"/>
    <w:rsid w:val="00524A0C"/>
    <w:rsid w:val="00524E9C"/>
    <w:rsid w:val="00525230"/>
    <w:rsid w:val="00531597"/>
    <w:rsid w:val="005315EE"/>
    <w:rsid w:val="00531EBD"/>
    <w:rsid w:val="00533413"/>
    <w:rsid w:val="00534385"/>
    <w:rsid w:val="00534EB6"/>
    <w:rsid w:val="00535803"/>
    <w:rsid w:val="00536E81"/>
    <w:rsid w:val="00537BEE"/>
    <w:rsid w:val="00541283"/>
    <w:rsid w:val="0054190A"/>
    <w:rsid w:val="00541B30"/>
    <w:rsid w:val="0054297E"/>
    <w:rsid w:val="00543C0E"/>
    <w:rsid w:val="00544CE9"/>
    <w:rsid w:val="00546B98"/>
    <w:rsid w:val="005477B6"/>
    <w:rsid w:val="005502A8"/>
    <w:rsid w:val="00552FDE"/>
    <w:rsid w:val="00553501"/>
    <w:rsid w:val="00553802"/>
    <w:rsid w:val="00553CDC"/>
    <w:rsid w:val="00553E13"/>
    <w:rsid w:val="0055477A"/>
    <w:rsid w:val="00555A53"/>
    <w:rsid w:val="00555EE8"/>
    <w:rsid w:val="00555F45"/>
    <w:rsid w:val="00556001"/>
    <w:rsid w:val="00556822"/>
    <w:rsid w:val="00556824"/>
    <w:rsid w:val="00557E1C"/>
    <w:rsid w:val="00561B27"/>
    <w:rsid w:val="00563E06"/>
    <w:rsid w:val="00564475"/>
    <w:rsid w:val="00565F1A"/>
    <w:rsid w:val="00566865"/>
    <w:rsid w:val="005707EF"/>
    <w:rsid w:val="00571D79"/>
    <w:rsid w:val="00574DD1"/>
    <w:rsid w:val="00581D61"/>
    <w:rsid w:val="00583F53"/>
    <w:rsid w:val="0058434B"/>
    <w:rsid w:val="00585627"/>
    <w:rsid w:val="005869D8"/>
    <w:rsid w:val="005903F5"/>
    <w:rsid w:val="00591905"/>
    <w:rsid w:val="00593313"/>
    <w:rsid w:val="00593677"/>
    <w:rsid w:val="005948F1"/>
    <w:rsid w:val="00596078"/>
    <w:rsid w:val="005960E9"/>
    <w:rsid w:val="005961C0"/>
    <w:rsid w:val="00597164"/>
    <w:rsid w:val="005A0094"/>
    <w:rsid w:val="005A0172"/>
    <w:rsid w:val="005A2250"/>
    <w:rsid w:val="005A2E7C"/>
    <w:rsid w:val="005A34CB"/>
    <w:rsid w:val="005A4903"/>
    <w:rsid w:val="005A58DB"/>
    <w:rsid w:val="005A69E8"/>
    <w:rsid w:val="005A6A2A"/>
    <w:rsid w:val="005B1409"/>
    <w:rsid w:val="005B1902"/>
    <w:rsid w:val="005B2AED"/>
    <w:rsid w:val="005B2B89"/>
    <w:rsid w:val="005B2BE2"/>
    <w:rsid w:val="005B3B8D"/>
    <w:rsid w:val="005B4AA3"/>
    <w:rsid w:val="005B5888"/>
    <w:rsid w:val="005B62A7"/>
    <w:rsid w:val="005B704D"/>
    <w:rsid w:val="005C11FA"/>
    <w:rsid w:val="005C2428"/>
    <w:rsid w:val="005C2A4D"/>
    <w:rsid w:val="005C3391"/>
    <w:rsid w:val="005C339C"/>
    <w:rsid w:val="005C36F7"/>
    <w:rsid w:val="005C408C"/>
    <w:rsid w:val="005C41AE"/>
    <w:rsid w:val="005C64AB"/>
    <w:rsid w:val="005C6808"/>
    <w:rsid w:val="005C6D48"/>
    <w:rsid w:val="005C7158"/>
    <w:rsid w:val="005C72BA"/>
    <w:rsid w:val="005D1246"/>
    <w:rsid w:val="005D321A"/>
    <w:rsid w:val="005D4D3C"/>
    <w:rsid w:val="005D6414"/>
    <w:rsid w:val="005D67DB"/>
    <w:rsid w:val="005D7CEF"/>
    <w:rsid w:val="005E0888"/>
    <w:rsid w:val="005E0D61"/>
    <w:rsid w:val="005E2989"/>
    <w:rsid w:val="005E2AF9"/>
    <w:rsid w:val="005E4647"/>
    <w:rsid w:val="005E489A"/>
    <w:rsid w:val="005E713B"/>
    <w:rsid w:val="005E7E2E"/>
    <w:rsid w:val="005F1158"/>
    <w:rsid w:val="005F2CEB"/>
    <w:rsid w:val="005F2DAD"/>
    <w:rsid w:val="005F30A6"/>
    <w:rsid w:val="005F56F4"/>
    <w:rsid w:val="005F78D5"/>
    <w:rsid w:val="00602AA8"/>
    <w:rsid w:val="00602E74"/>
    <w:rsid w:val="006056BF"/>
    <w:rsid w:val="00606D83"/>
    <w:rsid w:val="00607023"/>
    <w:rsid w:val="00607287"/>
    <w:rsid w:val="0060749C"/>
    <w:rsid w:val="00607572"/>
    <w:rsid w:val="00610CE9"/>
    <w:rsid w:val="006113FF"/>
    <w:rsid w:val="006127AC"/>
    <w:rsid w:val="00612BD0"/>
    <w:rsid w:val="0061649D"/>
    <w:rsid w:val="0061657C"/>
    <w:rsid w:val="006165F1"/>
    <w:rsid w:val="00616734"/>
    <w:rsid w:val="006176DC"/>
    <w:rsid w:val="00620622"/>
    <w:rsid w:val="006210F0"/>
    <w:rsid w:val="00621E17"/>
    <w:rsid w:val="006222FD"/>
    <w:rsid w:val="0062290B"/>
    <w:rsid w:val="00623D1C"/>
    <w:rsid w:val="00624959"/>
    <w:rsid w:val="0062587E"/>
    <w:rsid w:val="006278B2"/>
    <w:rsid w:val="006312FC"/>
    <w:rsid w:val="00633D76"/>
    <w:rsid w:val="00637A1B"/>
    <w:rsid w:val="006400EA"/>
    <w:rsid w:val="006406CC"/>
    <w:rsid w:val="006414AC"/>
    <w:rsid w:val="00641F9E"/>
    <w:rsid w:val="00642826"/>
    <w:rsid w:val="00643AA7"/>
    <w:rsid w:val="00643B43"/>
    <w:rsid w:val="00643C61"/>
    <w:rsid w:val="00645C68"/>
    <w:rsid w:val="006460CE"/>
    <w:rsid w:val="006464E9"/>
    <w:rsid w:val="006478E4"/>
    <w:rsid w:val="00647E40"/>
    <w:rsid w:val="00651A70"/>
    <w:rsid w:val="00652A6B"/>
    <w:rsid w:val="006532CF"/>
    <w:rsid w:val="0065354B"/>
    <w:rsid w:val="00653B1E"/>
    <w:rsid w:val="006547A6"/>
    <w:rsid w:val="006550D4"/>
    <w:rsid w:val="00656B6C"/>
    <w:rsid w:val="006571DF"/>
    <w:rsid w:val="00657338"/>
    <w:rsid w:val="0066007E"/>
    <w:rsid w:val="00661FEB"/>
    <w:rsid w:val="006627C9"/>
    <w:rsid w:val="00663547"/>
    <w:rsid w:val="00663C51"/>
    <w:rsid w:val="00663EF1"/>
    <w:rsid w:val="00664C9D"/>
    <w:rsid w:val="00665223"/>
    <w:rsid w:val="0066569B"/>
    <w:rsid w:val="0066631A"/>
    <w:rsid w:val="00670F5E"/>
    <w:rsid w:val="00671782"/>
    <w:rsid w:val="00671C70"/>
    <w:rsid w:val="006728B8"/>
    <w:rsid w:val="00673A54"/>
    <w:rsid w:val="00673BD6"/>
    <w:rsid w:val="0067476A"/>
    <w:rsid w:val="00675220"/>
    <w:rsid w:val="006753FA"/>
    <w:rsid w:val="00675779"/>
    <w:rsid w:val="00675B2B"/>
    <w:rsid w:val="00675DB4"/>
    <w:rsid w:val="00675E8D"/>
    <w:rsid w:val="00677576"/>
    <w:rsid w:val="00680759"/>
    <w:rsid w:val="00681592"/>
    <w:rsid w:val="006819FF"/>
    <w:rsid w:val="00681FBF"/>
    <w:rsid w:val="006826C2"/>
    <w:rsid w:val="006837A2"/>
    <w:rsid w:val="00683923"/>
    <w:rsid w:val="006847A5"/>
    <w:rsid w:val="006848CD"/>
    <w:rsid w:val="00684F53"/>
    <w:rsid w:val="006850CC"/>
    <w:rsid w:val="006850F9"/>
    <w:rsid w:val="0068530E"/>
    <w:rsid w:val="00687A98"/>
    <w:rsid w:val="00687C09"/>
    <w:rsid w:val="00687DC3"/>
    <w:rsid w:val="00687DFD"/>
    <w:rsid w:val="00694A64"/>
    <w:rsid w:val="006952AE"/>
    <w:rsid w:val="006970DA"/>
    <w:rsid w:val="00697B34"/>
    <w:rsid w:val="00697E77"/>
    <w:rsid w:val="006A1F1F"/>
    <w:rsid w:val="006A2A74"/>
    <w:rsid w:val="006A78A8"/>
    <w:rsid w:val="006B0A7F"/>
    <w:rsid w:val="006B0E21"/>
    <w:rsid w:val="006B1375"/>
    <w:rsid w:val="006B1E0E"/>
    <w:rsid w:val="006B2595"/>
    <w:rsid w:val="006B2EB8"/>
    <w:rsid w:val="006B5E7A"/>
    <w:rsid w:val="006C1A88"/>
    <w:rsid w:val="006C281C"/>
    <w:rsid w:val="006C2823"/>
    <w:rsid w:val="006C3AEF"/>
    <w:rsid w:val="006C4C3F"/>
    <w:rsid w:val="006C4FC2"/>
    <w:rsid w:val="006C52A8"/>
    <w:rsid w:val="006C7229"/>
    <w:rsid w:val="006D0D88"/>
    <w:rsid w:val="006D163D"/>
    <w:rsid w:val="006D1A62"/>
    <w:rsid w:val="006D1F3D"/>
    <w:rsid w:val="006D4246"/>
    <w:rsid w:val="006D4B18"/>
    <w:rsid w:val="006D5297"/>
    <w:rsid w:val="006D699E"/>
    <w:rsid w:val="006E28A6"/>
    <w:rsid w:val="006E5078"/>
    <w:rsid w:val="006E6106"/>
    <w:rsid w:val="006E6BF5"/>
    <w:rsid w:val="006F0803"/>
    <w:rsid w:val="006F1266"/>
    <w:rsid w:val="006F176E"/>
    <w:rsid w:val="006F1C3D"/>
    <w:rsid w:val="006F1D8A"/>
    <w:rsid w:val="006F2F49"/>
    <w:rsid w:val="006F50E8"/>
    <w:rsid w:val="006F522A"/>
    <w:rsid w:val="006F53A0"/>
    <w:rsid w:val="006F5BB8"/>
    <w:rsid w:val="006F61A2"/>
    <w:rsid w:val="006F6795"/>
    <w:rsid w:val="006F6A4F"/>
    <w:rsid w:val="006F77B0"/>
    <w:rsid w:val="0070090E"/>
    <w:rsid w:val="00702B8F"/>
    <w:rsid w:val="007043FE"/>
    <w:rsid w:val="00704984"/>
    <w:rsid w:val="00706840"/>
    <w:rsid w:val="00706C4D"/>
    <w:rsid w:val="0071008E"/>
    <w:rsid w:val="00710C39"/>
    <w:rsid w:val="00711A14"/>
    <w:rsid w:val="00712093"/>
    <w:rsid w:val="007129E0"/>
    <w:rsid w:val="0071302C"/>
    <w:rsid w:val="00714594"/>
    <w:rsid w:val="0071585B"/>
    <w:rsid w:val="00716598"/>
    <w:rsid w:val="00716C67"/>
    <w:rsid w:val="007178D4"/>
    <w:rsid w:val="007201D6"/>
    <w:rsid w:val="00720384"/>
    <w:rsid w:val="00720D1C"/>
    <w:rsid w:val="00720FD2"/>
    <w:rsid w:val="00721D01"/>
    <w:rsid w:val="00721E1D"/>
    <w:rsid w:val="007237DD"/>
    <w:rsid w:val="007244FA"/>
    <w:rsid w:val="007246D0"/>
    <w:rsid w:val="007247F2"/>
    <w:rsid w:val="00724B9B"/>
    <w:rsid w:val="00724C47"/>
    <w:rsid w:val="00730DA3"/>
    <w:rsid w:val="00732B90"/>
    <w:rsid w:val="007333FF"/>
    <w:rsid w:val="00734155"/>
    <w:rsid w:val="0073481F"/>
    <w:rsid w:val="00734D74"/>
    <w:rsid w:val="007351B3"/>
    <w:rsid w:val="007360EA"/>
    <w:rsid w:val="007375CA"/>
    <w:rsid w:val="00737C15"/>
    <w:rsid w:val="00740A29"/>
    <w:rsid w:val="00741D82"/>
    <w:rsid w:val="0074267B"/>
    <w:rsid w:val="0074561A"/>
    <w:rsid w:val="0074684A"/>
    <w:rsid w:val="00747000"/>
    <w:rsid w:val="00747BAB"/>
    <w:rsid w:val="00750409"/>
    <w:rsid w:val="00750F74"/>
    <w:rsid w:val="00750FD4"/>
    <w:rsid w:val="00751019"/>
    <w:rsid w:val="00751962"/>
    <w:rsid w:val="007524BB"/>
    <w:rsid w:val="007525FE"/>
    <w:rsid w:val="00754B37"/>
    <w:rsid w:val="00754F0D"/>
    <w:rsid w:val="0075643B"/>
    <w:rsid w:val="007564C7"/>
    <w:rsid w:val="00756530"/>
    <w:rsid w:val="0075710B"/>
    <w:rsid w:val="00757707"/>
    <w:rsid w:val="00763447"/>
    <w:rsid w:val="0076356C"/>
    <w:rsid w:val="00763769"/>
    <w:rsid w:val="007654D6"/>
    <w:rsid w:val="007661CD"/>
    <w:rsid w:val="00767949"/>
    <w:rsid w:val="00770FB3"/>
    <w:rsid w:val="007719B6"/>
    <w:rsid w:val="00772856"/>
    <w:rsid w:val="00773188"/>
    <w:rsid w:val="00773C5C"/>
    <w:rsid w:val="0077403E"/>
    <w:rsid w:val="007761CF"/>
    <w:rsid w:val="00776635"/>
    <w:rsid w:val="00777195"/>
    <w:rsid w:val="00777294"/>
    <w:rsid w:val="00777855"/>
    <w:rsid w:val="0078521F"/>
    <w:rsid w:val="007856B0"/>
    <w:rsid w:val="007905A4"/>
    <w:rsid w:val="00791D81"/>
    <w:rsid w:val="00791E03"/>
    <w:rsid w:val="007927A6"/>
    <w:rsid w:val="00794A2D"/>
    <w:rsid w:val="00794A55"/>
    <w:rsid w:val="00795A65"/>
    <w:rsid w:val="00795B65"/>
    <w:rsid w:val="00795CAC"/>
    <w:rsid w:val="00795CC5"/>
    <w:rsid w:val="00796B28"/>
    <w:rsid w:val="00797B3C"/>
    <w:rsid w:val="007A018F"/>
    <w:rsid w:val="007A122D"/>
    <w:rsid w:val="007A2E18"/>
    <w:rsid w:val="007A3827"/>
    <w:rsid w:val="007A38B5"/>
    <w:rsid w:val="007A39B4"/>
    <w:rsid w:val="007A42CF"/>
    <w:rsid w:val="007A4AF0"/>
    <w:rsid w:val="007A4C09"/>
    <w:rsid w:val="007A55C8"/>
    <w:rsid w:val="007A5E9A"/>
    <w:rsid w:val="007A69FA"/>
    <w:rsid w:val="007A7082"/>
    <w:rsid w:val="007A797A"/>
    <w:rsid w:val="007A7A80"/>
    <w:rsid w:val="007A7D3B"/>
    <w:rsid w:val="007B083C"/>
    <w:rsid w:val="007B188E"/>
    <w:rsid w:val="007B1C47"/>
    <w:rsid w:val="007B25E8"/>
    <w:rsid w:val="007B2694"/>
    <w:rsid w:val="007B284E"/>
    <w:rsid w:val="007B33BD"/>
    <w:rsid w:val="007B34A1"/>
    <w:rsid w:val="007B3517"/>
    <w:rsid w:val="007B3820"/>
    <w:rsid w:val="007B42F8"/>
    <w:rsid w:val="007B4370"/>
    <w:rsid w:val="007B5495"/>
    <w:rsid w:val="007B6842"/>
    <w:rsid w:val="007B71EE"/>
    <w:rsid w:val="007B79B6"/>
    <w:rsid w:val="007C0172"/>
    <w:rsid w:val="007C1B7E"/>
    <w:rsid w:val="007C1FFB"/>
    <w:rsid w:val="007C278F"/>
    <w:rsid w:val="007C3FE4"/>
    <w:rsid w:val="007C4C2D"/>
    <w:rsid w:val="007C4D29"/>
    <w:rsid w:val="007C609F"/>
    <w:rsid w:val="007C6225"/>
    <w:rsid w:val="007C6538"/>
    <w:rsid w:val="007C6E8B"/>
    <w:rsid w:val="007C7647"/>
    <w:rsid w:val="007D1EF8"/>
    <w:rsid w:val="007D25D3"/>
    <w:rsid w:val="007D3210"/>
    <w:rsid w:val="007D3A0B"/>
    <w:rsid w:val="007D61A6"/>
    <w:rsid w:val="007D75DF"/>
    <w:rsid w:val="007D7A1B"/>
    <w:rsid w:val="007E0233"/>
    <w:rsid w:val="007E0464"/>
    <w:rsid w:val="007E3B73"/>
    <w:rsid w:val="007E4F4E"/>
    <w:rsid w:val="007E520D"/>
    <w:rsid w:val="007E58EF"/>
    <w:rsid w:val="007E7DCA"/>
    <w:rsid w:val="007F1553"/>
    <w:rsid w:val="007F1E4F"/>
    <w:rsid w:val="007F22F8"/>
    <w:rsid w:val="007F26B0"/>
    <w:rsid w:val="007F3F2F"/>
    <w:rsid w:val="007F516E"/>
    <w:rsid w:val="007F5380"/>
    <w:rsid w:val="007F6105"/>
    <w:rsid w:val="007F6700"/>
    <w:rsid w:val="008010AB"/>
    <w:rsid w:val="00802C71"/>
    <w:rsid w:val="008039C5"/>
    <w:rsid w:val="00803DE8"/>
    <w:rsid w:val="0080454E"/>
    <w:rsid w:val="00804DA6"/>
    <w:rsid w:val="008056B1"/>
    <w:rsid w:val="00806916"/>
    <w:rsid w:val="008107AC"/>
    <w:rsid w:val="00810F41"/>
    <w:rsid w:val="00811F55"/>
    <w:rsid w:val="00816559"/>
    <w:rsid w:val="0082008B"/>
    <w:rsid w:val="008211D4"/>
    <w:rsid w:val="00821337"/>
    <w:rsid w:val="00821F71"/>
    <w:rsid w:val="008227D6"/>
    <w:rsid w:val="00822E67"/>
    <w:rsid w:val="008255BD"/>
    <w:rsid w:val="0082622A"/>
    <w:rsid w:val="008264C2"/>
    <w:rsid w:val="00827EA0"/>
    <w:rsid w:val="0083078D"/>
    <w:rsid w:val="00830BDA"/>
    <w:rsid w:val="00830E9E"/>
    <w:rsid w:val="00831291"/>
    <w:rsid w:val="00831ABD"/>
    <w:rsid w:val="00832A31"/>
    <w:rsid w:val="00834CA7"/>
    <w:rsid w:val="00835449"/>
    <w:rsid w:val="008361DE"/>
    <w:rsid w:val="00837C14"/>
    <w:rsid w:val="0084060E"/>
    <w:rsid w:val="00843E44"/>
    <w:rsid w:val="008456FF"/>
    <w:rsid w:val="00846368"/>
    <w:rsid w:val="00847D74"/>
    <w:rsid w:val="008505F5"/>
    <w:rsid w:val="00850709"/>
    <w:rsid w:val="008508CB"/>
    <w:rsid w:val="00850977"/>
    <w:rsid w:val="008516FB"/>
    <w:rsid w:val="00851F08"/>
    <w:rsid w:val="008529EA"/>
    <w:rsid w:val="008535F7"/>
    <w:rsid w:val="0085393B"/>
    <w:rsid w:val="00853E99"/>
    <w:rsid w:val="00855CAA"/>
    <w:rsid w:val="00856041"/>
    <w:rsid w:val="00856C1C"/>
    <w:rsid w:val="00857183"/>
    <w:rsid w:val="00857CAF"/>
    <w:rsid w:val="008614CC"/>
    <w:rsid w:val="00861530"/>
    <w:rsid w:val="00862C74"/>
    <w:rsid w:val="00863288"/>
    <w:rsid w:val="008652A5"/>
    <w:rsid w:val="00865DFE"/>
    <w:rsid w:val="00866EFF"/>
    <w:rsid w:val="0086731D"/>
    <w:rsid w:val="00867A1C"/>
    <w:rsid w:val="00867E84"/>
    <w:rsid w:val="00872181"/>
    <w:rsid w:val="00873533"/>
    <w:rsid w:val="00873666"/>
    <w:rsid w:val="00873BA6"/>
    <w:rsid w:val="008754FD"/>
    <w:rsid w:val="008762AF"/>
    <w:rsid w:val="008767F8"/>
    <w:rsid w:val="00877320"/>
    <w:rsid w:val="00877775"/>
    <w:rsid w:val="008778EF"/>
    <w:rsid w:val="00877EAE"/>
    <w:rsid w:val="0088053E"/>
    <w:rsid w:val="00881839"/>
    <w:rsid w:val="00881A25"/>
    <w:rsid w:val="00882604"/>
    <w:rsid w:val="008835F5"/>
    <w:rsid w:val="00885B08"/>
    <w:rsid w:val="00886FB5"/>
    <w:rsid w:val="0088777C"/>
    <w:rsid w:val="00887FDF"/>
    <w:rsid w:val="008900C2"/>
    <w:rsid w:val="00890B9E"/>
    <w:rsid w:val="0089102F"/>
    <w:rsid w:val="0089182F"/>
    <w:rsid w:val="00892614"/>
    <w:rsid w:val="008945AA"/>
    <w:rsid w:val="008949C3"/>
    <w:rsid w:val="0089599A"/>
    <w:rsid w:val="00895C96"/>
    <w:rsid w:val="008A0AA3"/>
    <w:rsid w:val="008A2857"/>
    <w:rsid w:val="008A3E35"/>
    <w:rsid w:val="008A405E"/>
    <w:rsid w:val="008A4CA8"/>
    <w:rsid w:val="008A57A7"/>
    <w:rsid w:val="008A5DAE"/>
    <w:rsid w:val="008A5E10"/>
    <w:rsid w:val="008A6248"/>
    <w:rsid w:val="008A6EF9"/>
    <w:rsid w:val="008A70FC"/>
    <w:rsid w:val="008B1366"/>
    <w:rsid w:val="008B1723"/>
    <w:rsid w:val="008B1F60"/>
    <w:rsid w:val="008B5D7A"/>
    <w:rsid w:val="008B6B41"/>
    <w:rsid w:val="008B6FE7"/>
    <w:rsid w:val="008B7086"/>
    <w:rsid w:val="008B7143"/>
    <w:rsid w:val="008B7E30"/>
    <w:rsid w:val="008C271A"/>
    <w:rsid w:val="008C4EA2"/>
    <w:rsid w:val="008C5B05"/>
    <w:rsid w:val="008C5CF5"/>
    <w:rsid w:val="008C6EB7"/>
    <w:rsid w:val="008C71FC"/>
    <w:rsid w:val="008C7257"/>
    <w:rsid w:val="008D15A1"/>
    <w:rsid w:val="008D2ADC"/>
    <w:rsid w:val="008D3414"/>
    <w:rsid w:val="008D3A80"/>
    <w:rsid w:val="008D3E8C"/>
    <w:rsid w:val="008D417D"/>
    <w:rsid w:val="008D43DB"/>
    <w:rsid w:val="008D49B6"/>
    <w:rsid w:val="008D4B85"/>
    <w:rsid w:val="008D4D79"/>
    <w:rsid w:val="008D54B3"/>
    <w:rsid w:val="008D5627"/>
    <w:rsid w:val="008D57D4"/>
    <w:rsid w:val="008D6580"/>
    <w:rsid w:val="008D6849"/>
    <w:rsid w:val="008D6FA5"/>
    <w:rsid w:val="008D7E58"/>
    <w:rsid w:val="008E224C"/>
    <w:rsid w:val="008E35E2"/>
    <w:rsid w:val="008E499D"/>
    <w:rsid w:val="008E4C64"/>
    <w:rsid w:val="008E5A3F"/>
    <w:rsid w:val="008E6DE8"/>
    <w:rsid w:val="008E6E5A"/>
    <w:rsid w:val="008E7706"/>
    <w:rsid w:val="008F1237"/>
    <w:rsid w:val="008F1943"/>
    <w:rsid w:val="008F223B"/>
    <w:rsid w:val="008F268C"/>
    <w:rsid w:val="008F30B0"/>
    <w:rsid w:val="008F3C4E"/>
    <w:rsid w:val="008F3D3C"/>
    <w:rsid w:val="008F49CC"/>
    <w:rsid w:val="008F5885"/>
    <w:rsid w:val="008F5BD5"/>
    <w:rsid w:val="008F6BBC"/>
    <w:rsid w:val="008F757C"/>
    <w:rsid w:val="008F76EB"/>
    <w:rsid w:val="008F76FD"/>
    <w:rsid w:val="00903230"/>
    <w:rsid w:val="0090425C"/>
    <w:rsid w:val="009043CE"/>
    <w:rsid w:val="009056BB"/>
    <w:rsid w:val="00905CDE"/>
    <w:rsid w:val="00905F43"/>
    <w:rsid w:val="00906315"/>
    <w:rsid w:val="00911193"/>
    <w:rsid w:val="00913E64"/>
    <w:rsid w:val="0091528C"/>
    <w:rsid w:val="00916AD5"/>
    <w:rsid w:val="00916CF6"/>
    <w:rsid w:val="00917587"/>
    <w:rsid w:val="009200A3"/>
    <w:rsid w:val="00921350"/>
    <w:rsid w:val="0092365B"/>
    <w:rsid w:val="0092452A"/>
    <w:rsid w:val="00925E82"/>
    <w:rsid w:val="0092657B"/>
    <w:rsid w:val="0092664D"/>
    <w:rsid w:val="009266C6"/>
    <w:rsid w:val="00927C4F"/>
    <w:rsid w:val="0093199E"/>
    <w:rsid w:val="0093246F"/>
    <w:rsid w:val="009355F2"/>
    <w:rsid w:val="00935B2F"/>
    <w:rsid w:val="00935E73"/>
    <w:rsid w:val="009404B6"/>
    <w:rsid w:val="00940E0B"/>
    <w:rsid w:val="00941CE2"/>
    <w:rsid w:val="00942561"/>
    <w:rsid w:val="009438DC"/>
    <w:rsid w:val="009445DF"/>
    <w:rsid w:val="009455DF"/>
    <w:rsid w:val="009469F0"/>
    <w:rsid w:val="00947AC1"/>
    <w:rsid w:val="00950649"/>
    <w:rsid w:val="0095218B"/>
    <w:rsid w:val="00952538"/>
    <w:rsid w:val="00952659"/>
    <w:rsid w:val="00953BBF"/>
    <w:rsid w:val="00955366"/>
    <w:rsid w:val="00956436"/>
    <w:rsid w:val="00956850"/>
    <w:rsid w:val="009569B2"/>
    <w:rsid w:val="009605BC"/>
    <w:rsid w:val="00960C41"/>
    <w:rsid w:val="00960EDC"/>
    <w:rsid w:val="009614C8"/>
    <w:rsid w:val="0096355C"/>
    <w:rsid w:val="00963B6A"/>
    <w:rsid w:val="009648C3"/>
    <w:rsid w:val="00964F60"/>
    <w:rsid w:val="0096680B"/>
    <w:rsid w:val="009706A6"/>
    <w:rsid w:val="00970F37"/>
    <w:rsid w:val="009710C3"/>
    <w:rsid w:val="00972308"/>
    <w:rsid w:val="00973B65"/>
    <w:rsid w:val="00974E26"/>
    <w:rsid w:val="009771BB"/>
    <w:rsid w:val="00980311"/>
    <w:rsid w:val="0098032B"/>
    <w:rsid w:val="00981549"/>
    <w:rsid w:val="00982F9E"/>
    <w:rsid w:val="00983273"/>
    <w:rsid w:val="00984802"/>
    <w:rsid w:val="009850CF"/>
    <w:rsid w:val="00985378"/>
    <w:rsid w:val="00985955"/>
    <w:rsid w:val="0098664E"/>
    <w:rsid w:val="00990AB6"/>
    <w:rsid w:val="009917FD"/>
    <w:rsid w:val="00992A75"/>
    <w:rsid w:val="00992C2C"/>
    <w:rsid w:val="0099439F"/>
    <w:rsid w:val="00995553"/>
    <w:rsid w:val="00995714"/>
    <w:rsid w:val="00996C1A"/>
    <w:rsid w:val="0099700F"/>
    <w:rsid w:val="009A0D4D"/>
    <w:rsid w:val="009A3915"/>
    <w:rsid w:val="009A4727"/>
    <w:rsid w:val="009A4BAF"/>
    <w:rsid w:val="009A4DF0"/>
    <w:rsid w:val="009A676D"/>
    <w:rsid w:val="009A6C26"/>
    <w:rsid w:val="009A770B"/>
    <w:rsid w:val="009B007E"/>
    <w:rsid w:val="009B00A3"/>
    <w:rsid w:val="009B0DBA"/>
    <w:rsid w:val="009B1EB0"/>
    <w:rsid w:val="009B1FF6"/>
    <w:rsid w:val="009B2CC4"/>
    <w:rsid w:val="009B31E8"/>
    <w:rsid w:val="009B3555"/>
    <w:rsid w:val="009B55EA"/>
    <w:rsid w:val="009C0D6C"/>
    <w:rsid w:val="009C0EED"/>
    <w:rsid w:val="009C3570"/>
    <w:rsid w:val="009C44C1"/>
    <w:rsid w:val="009C4961"/>
    <w:rsid w:val="009C4A54"/>
    <w:rsid w:val="009C5F5D"/>
    <w:rsid w:val="009C7483"/>
    <w:rsid w:val="009C7735"/>
    <w:rsid w:val="009D02D8"/>
    <w:rsid w:val="009D0368"/>
    <w:rsid w:val="009D0CFA"/>
    <w:rsid w:val="009D2C36"/>
    <w:rsid w:val="009D6B47"/>
    <w:rsid w:val="009D6C12"/>
    <w:rsid w:val="009E0062"/>
    <w:rsid w:val="009E0991"/>
    <w:rsid w:val="009E1D7A"/>
    <w:rsid w:val="009E2CFB"/>
    <w:rsid w:val="009E2D9C"/>
    <w:rsid w:val="009E4B1B"/>
    <w:rsid w:val="009E534D"/>
    <w:rsid w:val="009E6841"/>
    <w:rsid w:val="009E746E"/>
    <w:rsid w:val="009E795B"/>
    <w:rsid w:val="009F0931"/>
    <w:rsid w:val="009F0BBB"/>
    <w:rsid w:val="009F0D8A"/>
    <w:rsid w:val="009F1B16"/>
    <w:rsid w:val="009F1B26"/>
    <w:rsid w:val="009F1EDB"/>
    <w:rsid w:val="009F2085"/>
    <w:rsid w:val="009F23DD"/>
    <w:rsid w:val="009F4A6E"/>
    <w:rsid w:val="009F6D3B"/>
    <w:rsid w:val="009F789C"/>
    <w:rsid w:val="00A000A8"/>
    <w:rsid w:val="00A00468"/>
    <w:rsid w:val="00A0099A"/>
    <w:rsid w:val="00A01135"/>
    <w:rsid w:val="00A01534"/>
    <w:rsid w:val="00A01677"/>
    <w:rsid w:val="00A01C58"/>
    <w:rsid w:val="00A0392D"/>
    <w:rsid w:val="00A043D5"/>
    <w:rsid w:val="00A04C7F"/>
    <w:rsid w:val="00A051B3"/>
    <w:rsid w:val="00A060EF"/>
    <w:rsid w:val="00A06C76"/>
    <w:rsid w:val="00A06C7C"/>
    <w:rsid w:val="00A10243"/>
    <w:rsid w:val="00A11F5D"/>
    <w:rsid w:val="00A1267E"/>
    <w:rsid w:val="00A1337A"/>
    <w:rsid w:val="00A14B1F"/>
    <w:rsid w:val="00A15C1F"/>
    <w:rsid w:val="00A15DF5"/>
    <w:rsid w:val="00A16CBE"/>
    <w:rsid w:val="00A170EA"/>
    <w:rsid w:val="00A17474"/>
    <w:rsid w:val="00A200DF"/>
    <w:rsid w:val="00A20236"/>
    <w:rsid w:val="00A21E7A"/>
    <w:rsid w:val="00A21EB9"/>
    <w:rsid w:val="00A22381"/>
    <w:rsid w:val="00A23863"/>
    <w:rsid w:val="00A23FA8"/>
    <w:rsid w:val="00A242E5"/>
    <w:rsid w:val="00A2491B"/>
    <w:rsid w:val="00A2511B"/>
    <w:rsid w:val="00A25844"/>
    <w:rsid w:val="00A27B28"/>
    <w:rsid w:val="00A27F7D"/>
    <w:rsid w:val="00A337AC"/>
    <w:rsid w:val="00A35653"/>
    <w:rsid w:val="00A35A2D"/>
    <w:rsid w:val="00A37A38"/>
    <w:rsid w:val="00A40613"/>
    <w:rsid w:val="00A42B99"/>
    <w:rsid w:val="00A42F1A"/>
    <w:rsid w:val="00A4394E"/>
    <w:rsid w:val="00A4478C"/>
    <w:rsid w:val="00A448D8"/>
    <w:rsid w:val="00A4644D"/>
    <w:rsid w:val="00A46BC0"/>
    <w:rsid w:val="00A5047C"/>
    <w:rsid w:val="00A50A0F"/>
    <w:rsid w:val="00A50A6B"/>
    <w:rsid w:val="00A50F32"/>
    <w:rsid w:val="00A53067"/>
    <w:rsid w:val="00A5393E"/>
    <w:rsid w:val="00A54145"/>
    <w:rsid w:val="00A55243"/>
    <w:rsid w:val="00A55BB1"/>
    <w:rsid w:val="00A56063"/>
    <w:rsid w:val="00A60E51"/>
    <w:rsid w:val="00A60E81"/>
    <w:rsid w:val="00A60F83"/>
    <w:rsid w:val="00A61EFB"/>
    <w:rsid w:val="00A6277D"/>
    <w:rsid w:val="00A633E2"/>
    <w:rsid w:val="00A6381D"/>
    <w:rsid w:val="00A63E1F"/>
    <w:rsid w:val="00A63F04"/>
    <w:rsid w:val="00A6596C"/>
    <w:rsid w:val="00A65BE5"/>
    <w:rsid w:val="00A66254"/>
    <w:rsid w:val="00A6763C"/>
    <w:rsid w:val="00A70370"/>
    <w:rsid w:val="00A70910"/>
    <w:rsid w:val="00A720D5"/>
    <w:rsid w:val="00A74968"/>
    <w:rsid w:val="00A7631A"/>
    <w:rsid w:val="00A764CE"/>
    <w:rsid w:val="00A7676A"/>
    <w:rsid w:val="00A774DD"/>
    <w:rsid w:val="00A776A6"/>
    <w:rsid w:val="00A81E78"/>
    <w:rsid w:val="00A82ACA"/>
    <w:rsid w:val="00A82C1E"/>
    <w:rsid w:val="00A836BF"/>
    <w:rsid w:val="00A84425"/>
    <w:rsid w:val="00A85E12"/>
    <w:rsid w:val="00A869BE"/>
    <w:rsid w:val="00A87269"/>
    <w:rsid w:val="00A87E0C"/>
    <w:rsid w:val="00A90714"/>
    <w:rsid w:val="00A930C7"/>
    <w:rsid w:val="00A93BEA"/>
    <w:rsid w:val="00A953C5"/>
    <w:rsid w:val="00A96DDD"/>
    <w:rsid w:val="00AA03DE"/>
    <w:rsid w:val="00AA0BB0"/>
    <w:rsid w:val="00AA269B"/>
    <w:rsid w:val="00AA299E"/>
    <w:rsid w:val="00AA2D3A"/>
    <w:rsid w:val="00AA3B36"/>
    <w:rsid w:val="00AA4E4C"/>
    <w:rsid w:val="00AA5572"/>
    <w:rsid w:val="00AA67F5"/>
    <w:rsid w:val="00AA7F60"/>
    <w:rsid w:val="00AB0B23"/>
    <w:rsid w:val="00AB134F"/>
    <w:rsid w:val="00AB1978"/>
    <w:rsid w:val="00AB20D6"/>
    <w:rsid w:val="00AB22CF"/>
    <w:rsid w:val="00AB2CD4"/>
    <w:rsid w:val="00AB4F0C"/>
    <w:rsid w:val="00AB5190"/>
    <w:rsid w:val="00AB54D9"/>
    <w:rsid w:val="00AB5AF8"/>
    <w:rsid w:val="00AB61AD"/>
    <w:rsid w:val="00AB7AC0"/>
    <w:rsid w:val="00AC0233"/>
    <w:rsid w:val="00AC228F"/>
    <w:rsid w:val="00AC2772"/>
    <w:rsid w:val="00AC27BD"/>
    <w:rsid w:val="00AC787F"/>
    <w:rsid w:val="00AC7D7D"/>
    <w:rsid w:val="00AD0A81"/>
    <w:rsid w:val="00AD2CA1"/>
    <w:rsid w:val="00AD3B08"/>
    <w:rsid w:val="00AD7D55"/>
    <w:rsid w:val="00AE00AB"/>
    <w:rsid w:val="00AE07CA"/>
    <w:rsid w:val="00AE0A15"/>
    <w:rsid w:val="00AE16A7"/>
    <w:rsid w:val="00AE2767"/>
    <w:rsid w:val="00AE27DD"/>
    <w:rsid w:val="00AE2A57"/>
    <w:rsid w:val="00AE34C9"/>
    <w:rsid w:val="00AE4DC3"/>
    <w:rsid w:val="00AE5BCF"/>
    <w:rsid w:val="00AE7DC7"/>
    <w:rsid w:val="00AF0909"/>
    <w:rsid w:val="00AF1437"/>
    <w:rsid w:val="00AF1519"/>
    <w:rsid w:val="00AF1901"/>
    <w:rsid w:val="00AF1BF1"/>
    <w:rsid w:val="00AF28D3"/>
    <w:rsid w:val="00AF342E"/>
    <w:rsid w:val="00AF3960"/>
    <w:rsid w:val="00AF5000"/>
    <w:rsid w:val="00AF5362"/>
    <w:rsid w:val="00AF6970"/>
    <w:rsid w:val="00B0129B"/>
    <w:rsid w:val="00B0271E"/>
    <w:rsid w:val="00B02921"/>
    <w:rsid w:val="00B029E5"/>
    <w:rsid w:val="00B03170"/>
    <w:rsid w:val="00B04B33"/>
    <w:rsid w:val="00B053C4"/>
    <w:rsid w:val="00B0558F"/>
    <w:rsid w:val="00B057A1"/>
    <w:rsid w:val="00B069EF"/>
    <w:rsid w:val="00B06FD5"/>
    <w:rsid w:val="00B10098"/>
    <w:rsid w:val="00B10409"/>
    <w:rsid w:val="00B11958"/>
    <w:rsid w:val="00B13211"/>
    <w:rsid w:val="00B13E74"/>
    <w:rsid w:val="00B14C05"/>
    <w:rsid w:val="00B15650"/>
    <w:rsid w:val="00B20212"/>
    <w:rsid w:val="00B20AE4"/>
    <w:rsid w:val="00B23F8F"/>
    <w:rsid w:val="00B246E1"/>
    <w:rsid w:val="00B25A5B"/>
    <w:rsid w:val="00B272A1"/>
    <w:rsid w:val="00B27573"/>
    <w:rsid w:val="00B3131E"/>
    <w:rsid w:val="00B3216C"/>
    <w:rsid w:val="00B3392B"/>
    <w:rsid w:val="00B37115"/>
    <w:rsid w:val="00B43564"/>
    <w:rsid w:val="00B44C64"/>
    <w:rsid w:val="00B44CE7"/>
    <w:rsid w:val="00B4606C"/>
    <w:rsid w:val="00B4687C"/>
    <w:rsid w:val="00B46ECA"/>
    <w:rsid w:val="00B47716"/>
    <w:rsid w:val="00B47B5D"/>
    <w:rsid w:val="00B5032D"/>
    <w:rsid w:val="00B51F39"/>
    <w:rsid w:val="00B52997"/>
    <w:rsid w:val="00B52BB6"/>
    <w:rsid w:val="00B52D68"/>
    <w:rsid w:val="00B52E6F"/>
    <w:rsid w:val="00B5341B"/>
    <w:rsid w:val="00B5393D"/>
    <w:rsid w:val="00B53AF9"/>
    <w:rsid w:val="00B54AC3"/>
    <w:rsid w:val="00B55E6D"/>
    <w:rsid w:val="00B561B0"/>
    <w:rsid w:val="00B5699C"/>
    <w:rsid w:val="00B57FF2"/>
    <w:rsid w:val="00B6039E"/>
    <w:rsid w:val="00B60DC0"/>
    <w:rsid w:val="00B61988"/>
    <w:rsid w:val="00B63702"/>
    <w:rsid w:val="00B6426C"/>
    <w:rsid w:val="00B64F1A"/>
    <w:rsid w:val="00B64F83"/>
    <w:rsid w:val="00B6523C"/>
    <w:rsid w:val="00B66313"/>
    <w:rsid w:val="00B6690F"/>
    <w:rsid w:val="00B67185"/>
    <w:rsid w:val="00B70959"/>
    <w:rsid w:val="00B70AAC"/>
    <w:rsid w:val="00B712ED"/>
    <w:rsid w:val="00B727C0"/>
    <w:rsid w:val="00B72BF9"/>
    <w:rsid w:val="00B73806"/>
    <w:rsid w:val="00B7432F"/>
    <w:rsid w:val="00B7466C"/>
    <w:rsid w:val="00B76908"/>
    <w:rsid w:val="00B76D3C"/>
    <w:rsid w:val="00B8121F"/>
    <w:rsid w:val="00B815E7"/>
    <w:rsid w:val="00B8237F"/>
    <w:rsid w:val="00B84C06"/>
    <w:rsid w:val="00B853FC"/>
    <w:rsid w:val="00B90079"/>
    <w:rsid w:val="00B90FD1"/>
    <w:rsid w:val="00B921AC"/>
    <w:rsid w:val="00B934ED"/>
    <w:rsid w:val="00B939D4"/>
    <w:rsid w:val="00B939E7"/>
    <w:rsid w:val="00B942A7"/>
    <w:rsid w:val="00B94F28"/>
    <w:rsid w:val="00B97387"/>
    <w:rsid w:val="00B978D7"/>
    <w:rsid w:val="00BA114E"/>
    <w:rsid w:val="00BA184D"/>
    <w:rsid w:val="00BA2423"/>
    <w:rsid w:val="00BA2935"/>
    <w:rsid w:val="00BA2DF3"/>
    <w:rsid w:val="00BA4659"/>
    <w:rsid w:val="00BA4B85"/>
    <w:rsid w:val="00BA4FEA"/>
    <w:rsid w:val="00BA5374"/>
    <w:rsid w:val="00BA693B"/>
    <w:rsid w:val="00BA74F8"/>
    <w:rsid w:val="00BB03EA"/>
    <w:rsid w:val="00BB169E"/>
    <w:rsid w:val="00BB16A0"/>
    <w:rsid w:val="00BB1B08"/>
    <w:rsid w:val="00BB3752"/>
    <w:rsid w:val="00BB3B14"/>
    <w:rsid w:val="00BB54C9"/>
    <w:rsid w:val="00BB612E"/>
    <w:rsid w:val="00BB7F5A"/>
    <w:rsid w:val="00BC02F5"/>
    <w:rsid w:val="00BC129E"/>
    <w:rsid w:val="00BC1E29"/>
    <w:rsid w:val="00BC2AC2"/>
    <w:rsid w:val="00BC2C32"/>
    <w:rsid w:val="00BC693B"/>
    <w:rsid w:val="00BC7B5C"/>
    <w:rsid w:val="00BD1EC6"/>
    <w:rsid w:val="00BD20CF"/>
    <w:rsid w:val="00BD341F"/>
    <w:rsid w:val="00BD3598"/>
    <w:rsid w:val="00BD3CDD"/>
    <w:rsid w:val="00BD54C7"/>
    <w:rsid w:val="00BD6597"/>
    <w:rsid w:val="00BD65C4"/>
    <w:rsid w:val="00BD68F6"/>
    <w:rsid w:val="00BD6974"/>
    <w:rsid w:val="00BD6F17"/>
    <w:rsid w:val="00BD7B68"/>
    <w:rsid w:val="00BE453D"/>
    <w:rsid w:val="00BE6B3A"/>
    <w:rsid w:val="00BE7E70"/>
    <w:rsid w:val="00BF09D6"/>
    <w:rsid w:val="00BF12D8"/>
    <w:rsid w:val="00BF4979"/>
    <w:rsid w:val="00BF7571"/>
    <w:rsid w:val="00C00936"/>
    <w:rsid w:val="00C00974"/>
    <w:rsid w:val="00C0173B"/>
    <w:rsid w:val="00C0240C"/>
    <w:rsid w:val="00C0246A"/>
    <w:rsid w:val="00C028CA"/>
    <w:rsid w:val="00C02C88"/>
    <w:rsid w:val="00C03A08"/>
    <w:rsid w:val="00C0518D"/>
    <w:rsid w:val="00C0552C"/>
    <w:rsid w:val="00C06787"/>
    <w:rsid w:val="00C06FAE"/>
    <w:rsid w:val="00C07131"/>
    <w:rsid w:val="00C073D7"/>
    <w:rsid w:val="00C10C2D"/>
    <w:rsid w:val="00C13648"/>
    <w:rsid w:val="00C14ED1"/>
    <w:rsid w:val="00C14EF2"/>
    <w:rsid w:val="00C16747"/>
    <w:rsid w:val="00C168FC"/>
    <w:rsid w:val="00C17955"/>
    <w:rsid w:val="00C17B71"/>
    <w:rsid w:val="00C21B09"/>
    <w:rsid w:val="00C21DA3"/>
    <w:rsid w:val="00C23CFD"/>
    <w:rsid w:val="00C2414F"/>
    <w:rsid w:val="00C250E0"/>
    <w:rsid w:val="00C25425"/>
    <w:rsid w:val="00C25691"/>
    <w:rsid w:val="00C27CBF"/>
    <w:rsid w:val="00C3016E"/>
    <w:rsid w:val="00C32273"/>
    <w:rsid w:val="00C32AED"/>
    <w:rsid w:val="00C3417D"/>
    <w:rsid w:val="00C34B4B"/>
    <w:rsid w:val="00C34CFF"/>
    <w:rsid w:val="00C34D6E"/>
    <w:rsid w:val="00C35AA8"/>
    <w:rsid w:val="00C35E20"/>
    <w:rsid w:val="00C36425"/>
    <w:rsid w:val="00C36C7A"/>
    <w:rsid w:val="00C40308"/>
    <w:rsid w:val="00C40675"/>
    <w:rsid w:val="00C40F1E"/>
    <w:rsid w:val="00C41AD1"/>
    <w:rsid w:val="00C41C72"/>
    <w:rsid w:val="00C42C57"/>
    <w:rsid w:val="00C4331B"/>
    <w:rsid w:val="00C43428"/>
    <w:rsid w:val="00C43BA0"/>
    <w:rsid w:val="00C4577B"/>
    <w:rsid w:val="00C464E3"/>
    <w:rsid w:val="00C4651E"/>
    <w:rsid w:val="00C46550"/>
    <w:rsid w:val="00C46A53"/>
    <w:rsid w:val="00C500FE"/>
    <w:rsid w:val="00C50805"/>
    <w:rsid w:val="00C5135A"/>
    <w:rsid w:val="00C514CA"/>
    <w:rsid w:val="00C516AC"/>
    <w:rsid w:val="00C52B04"/>
    <w:rsid w:val="00C52EA4"/>
    <w:rsid w:val="00C542A5"/>
    <w:rsid w:val="00C550F9"/>
    <w:rsid w:val="00C55B42"/>
    <w:rsid w:val="00C6068B"/>
    <w:rsid w:val="00C60C45"/>
    <w:rsid w:val="00C60FF0"/>
    <w:rsid w:val="00C610F2"/>
    <w:rsid w:val="00C612C6"/>
    <w:rsid w:val="00C61678"/>
    <w:rsid w:val="00C625ED"/>
    <w:rsid w:val="00C628A9"/>
    <w:rsid w:val="00C638D3"/>
    <w:rsid w:val="00C640BF"/>
    <w:rsid w:val="00C6595A"/>
    <w:rsid w:val="00C65C73"/>
    <w:rsid w:val="00C66457"/>
    <w:rsid w:val="00C66BA3"/>
    <w:rsid w:val="00C703C2"/>
    <w:rsid w:val="00C71F3A"/>
    <w:rsid w:val="00C72293"/>
    <w:rsid w:val="00C72A8D"/>
    <w:rsid w:val="00C74179"/>
    <w:rsid w:val="00C74238"/>
    <w:rsid w:val="00C74312"/>
    <w:rsid w:val="00C75E56"/>
    <w:rsid w:val="00C76D51"/>
    <w:rsid w:val="00C801BB"/>
    <w:rsid w:val="00C82F1F"/>
    <w:rsid w:val="00C83D57"/>
    <w:rsid w:val="00C8410B"/>
    <w:rsid w:val="00C84C03"/>
    <w:rsid w:val="00C84E0C"/>
    <w:rsid w:val="00C924E1"/>
    <w:rsid w:val="00C946DA"/>
    <w:rsid w:val="00C94DA1"/>
    <w:rsid w:val="00C95A4D"/>
    <w:rsid w:val="00C960E8"/>
    <w:rsid w:val="00C96A72"/>
    <w:rsid w:val="00CA05F5"/>
    <w:rsid w:val="00CA0F70"/>
    <w:rsid w:val="00CA16BD"/>
    <w:rsid w:val="00CA270B"/>
    <w:rsid w:val="00CA2BC8"/>
    <w:rsid w:val="00CA3215"/>
    <w:rsid w:val="00CA37CA"/>
    <w:rsid w:val="00CA38B6"/>
    <w:rsid w:val="00CA3F7E"/>
    <w:rsid w:val="00CA4F5A"/>
    <w:rsid w:val="00CA5F6F"/>
    <w:rsid w:val="00CA67DD"/>
    <w:rsid w:val="00CA769C"/>
    <w:rsid w:val="00CA77BF"/>
    <w:rsid w:val="00CB0AF9"/>
    <w:rsid w:val="00CB0D2F"/>
    <w:rsid w:val="00CB1032"/>
    <w:rsid w:val="00CB281A"/>
    <w:rsid w:val="00CB3EFA"/>
    <w:rsid w:val="00CB44CD"/>
    <w:rsid w:val="00CB48B6"/>
    <w:rsid w:val="00CB54B9"/>
    <w:rsid w:val="00CB58C7"/>
    <w:rsid w:val="00CB597C"/>
    <w:rsid w:val="00CB6A2F"/>
    <w:rsid w:val="00CB770D"/>
    <w:rsid w:val="00CB7D5A"/>
    <w:rsid w:val="00CB7E3D"/>
    <w:rsid w:val="00CC073C"/>
    <w:rsid w:val="00CC2689"/>
    <w:rsid w:val="00CC3A2C"/>
    <w:rsid w:val="00CC3AE7"/>
    <w:rsid w:val="00CC4A59"/>
    <w:rsid w:val="00CC4B4D"/>
    <w:rsid w:val="00CC4B5E"/>
    <w:rsid w:val="00CC4FCF"/>
    <w:rsid w:val="00CC5755"/>
    <w:rsid w:val="00CC6A52"/>
    <w:rsid w:val="00CD0DAF"/>
    <w:rsid w:val="00CD1C18"/>
    <w:rsid w:val="00CD2192"/>
    <w:rsid w:val="00CD260D"/>
    <w:rsid w:val="00CD400F"/>
    <w:rsid w:val="00CD4432"/>
    <w:rsid w:val="00CD4511"/>
    <w:rsid w:val="00CD46A3"/>
    <w:rsid w:val="00CD5434"/>
    <w:rsid w:val="00CD6476"/>
    <w:rsid w:val="00CD6ADD"/>
    <w:rsid w:val="00CE0CF0"/>
    <w:rsid w:val="00CE21F2"/>
    <w:rsid w:val="00CE5449"/>
    <w:rsid w:val="00CE5ABD"/>
    <w:rsid w:val="00CE6990"/>
    <w:rsid w:val="00CE72FF"/>
    <w:rsid w:val="00CE75DC"/>
    <w:rsid w:val="00CE7C25"/>
    <w:rsid w:val="00CF11CB"/>
    <w:rsid w:val="00CF247A"/>
    <w:rsid w:val="00CF29EC"/>
    <w:rsid w:val="00CF2F53"/>
    <w:rsid w:val="00CF347D"/>
    <w:rsid w:val="00CF376F"/>
    <w:rsid w:val="00CF45D6"/>
    <w:rsid w:val="00CF5BA7"/>
    <w:rsid w:val="00CF6757"/>
    <w:rsid w:val="00CF71A8"/>
    <w:rsid w:val="00D02363"/>
    <w:rsid w:val="00D031B6"/>
    <w:rsid w:val="00D03C24"/>
    <w:rsid w:val="00D04418"/>
    <w:rsid w:val="00D044D6"/>
    <w:rsid w:val="00D05C44"/>
    <w:rsid w:val="00D10900"/>
    <w:rsid w:val="00D12BA5"/>
    <w:rsid w:val="00D13931"/>
    <w:rsid w:val="00D142E9"/>
    <w:rsid w:val="00D1617D"/>
    <w:rsid w:val="00D20B8E"/>
    <w:rsid w:val="00D2117C"/>
    <w:rsid w:val="00D215CB"/>
    <w:rsid w:val="00D2260D"/>
    <w:rsid w:val="00D24E71"/>
    <w:rsid w:val="00D25A80"/>
    <w:rsid w:val="00D275C4"/>
    <w:rsid w:val="00D30333"/>
    <w:rsid w:val="00D30538"/>
    <w:rsid w:val="00D310C8"/>
    <w:rsid w:val="00D319FF"/>
    <w:rsid w:val="00D32C3A"/>
    <w:rsid w:val="00D33615"/>
    <w:rsid w:val="00D35124"/>
    <w:rsid w:val="00D359E6"/>
    <w:rsid w:val="00D378A2"/>
    <w:rsid w:val="00D4075D"/>
    <w:rsid w:val="00D407C1"/>
    <w:rsid w:val="00D41368"/>
    <w:rsid w:val="00D42A93"/>
    <w:rsid w:val="00D46392"/>
    <w:rsid w:val="00D50027"/>
    <w:rsid w:val="00D52919"/>
    <w:rsid w:val="00D5516B"/>
    <w:rsid w:val="00D55AAC"/>
    <w:rsid w:val="00D5744F"/>
    <w:rsid w:val="00D60C89"/>
    <w:rsid w:val="00D6130C"/>
    <w:rsid w:val="00D61CAF"/>
    <w:rsid w:val="00D621C5"/>
    <w:rsid w:val="00D6272E"/>
    <w:rsid w:val="00D62A01"/>
    <w:rsid w:val="00D64549"/>
    <w:rsid w:val="00D65A7D"/>
    <w:rsid w:val="00D67597"/>
    <w:rsid w:val="00D7023B"/>
    <w:rsid w:val="00D70665"/>
    <w:rsid w:val="00D71184"/>
    <w:rsid w:val="00D71AA3"/>
    <w:rsid w:val="00D7272D"/>
    <w:rsid w:val="00D73F87"/>
    <w:rsid w:val="00D741EA"/>
    <w:rsid w:val="00D7461F"/>
    <w:rsid w:val="00D756D6"/>
    <w:rsid w:val="00D765BA"/>
    <w:rsid w:val="00D76C57"/>
    <w:rsid w:val="00D77328"/>
    <w:rsid w:val="00D804A5"/>
    <w:rsid w:val="00D80CAC"/>
    <w:rsid w:val="00D82047"/>
    <w:rsid w:val="00D82C37"/>
    <w:rsid w:val="00D854FF"/>
    <w:rsid w:val="00D857A4"/>
    <w:rsid w:val="00D85C13"/>
    <w:rsid w:val="00D85F76"/>
    <w:rsid w:val="00D85F9B"/>
    <w:rsid w:val="00D87392"/>
    <w:rsid w:val="00D87F08"/>
    <w:rsid w:val="00D91436"/>
    <w:rsid w:val="00D91580"/>
    <w:rsid w:val="00D92BCC"/>
    <w:rsid w:val="00D93409"/>
    <w:rsid w:val="00D94831"/>
    <w:rsid w:val="00D95DE8"/>
    <w:rsid w:val="00D963DE"/>
    <w:rsid w:val="00D979F5"/>
    <w:rsid w:val="00D97B8D"/>
    <w:rsid w:val="00D97D2E"/>
    <w:rsid w:val="00DA1708"/>
    <w:rsid w:val="00DA287B"/>
    <w:rsid w:val="00DA5488"/>
    <w:rsid w:val="00DA5B9A"/>
    <w:rsid w:val="00DA63FB"/>
    <w:rsid w:val="00DA6DA0"/>
    <w:rsid w:val="00DB014D"/>
    <w:rsid w:val="00DB167F"/>
    <w:rsid w:val="00DB2A98"/>
    <w:rsid w:val="00DB37E1"/>
    <w:rsid w:val="00DB398F"/>
    <w:rsid w:val="00DB3AE7"/>
    <w:rsid w:val="00DB40BF"/>
    <w:rsid w:val="00DB4137"/>
    <w:rsid w:val="00DB519B"/>
    <w:rsid w:val="00DB5B6B"/>
    <w:rsid w:val="00DB5E65"/>
    <w:rsid w:val="00DB605B"/>
    <w:rsid w:val="00DC0BB3"/>
    <w:rsid w:val="00DC1B58"/>
    <w:rsid w:val="00DC1F4A"/>
    <w:rsid w:val="00DC1F4D"/>
    <w:rsid w:val="00DC25A9"/>
    <w:rsid w:val="00DC39E4"/>
    <w:rsid w:val="00DC3A26"/>
    <w:rsid w:val="00DC66B0"/>
    <w:rsid w:val="00DC68DE"/>
    <w:rsid w:val="00DC7525"/>
    <w:rsid w:val="00DD0589"/>
    <w:rsid w:val="00DD05B2"/>
    <w:rsid w:val="00DD32BC"/>
    <w:rsid w:val="00DD397C"/>
    <w:rsid w:val="00DD3997"/>
    <w:rsid w:val="00DD3F7C"/>
    <w:rsid w:val="00DD5CE2"/>
    <w:rsid w:val="00DD7E65"/>
    <w:rsid w:val="00DD7FCF"/>
    <w:rsid w:val="00DE03DE"/>
    <w:rsid w:val="00DE07F0"/>
    <w:rsid w:val="00DE088D"/>
    <w:rsid w:val="00DE11D0"/>
    <w:rsid w:val="00DE2DA5"/>
    <w:rsid w:val="00DE3837"/>
    <w:rsid w:val="00DE565B"/>
    <w:rsid w:val="00DE5F22"/>
    <w:rsid w:val="00DE6D1E"/>
    <w:rsid w:val="00DF04CF"/>
    <w:rsid w:val="00DF0A27"/>
    <w:rsid w:val="00DF0C53"/>
    <w:rsid w:val="00DF3293"/>
    <w:rsid w:val="00DF3937"/>
    <w:rsid w:val="00DF495F"/>
    <w:rsid w:val="00DF4F2D"/>
    <w:rsid w:val="00DF50D8"/>
    <w:rsid w:val="00E00854"/>
    <w:rsid w:val="00E011CC"/>
    <w:rsid w:val="00E02120"/>
    <w:rsid w:val="00E030DF"/>
    <w:rsid w:val="00E032A3"/>
    <w:rsid w:val="00E033A2"/>
    <w:rsid w:val="00E03B10"/>
    <w:rsid w:val="00E040A9"/>
    <w:rsid w:val="00E04332"/>
    <w:rsid w:val="00E07304"/>
    <w:rsid w:val="00E0762D"/>
    <w:rsid w:val="00E0799F"/>
    <w:rsid w:val="00E105A7"/>
    <w:rsid w:val="00E10B1D"/>
    <w:rsid w:val="00E126E3"/>
    <w:rsid w:val="00E12FB2"/>
    <w:rsid w:val="00E14EA7"/>
    <w:rsid w:val="00E16629"/>
    <w:rsid w:val="00E20569"/>
    <w:rsid w:val="00E2095B"/>
    <w:rsid w:val="00E215B2"/>
    <w:rsid w:val="00E22485"/>
    <w:rsid w:val="00E2249C"/>
    <w:rsid w:val="00E225B6"/>
    <w:rsid w:val="00E22C5A"/>
    <w:rsid w:val="00E245E5"/>
    <w:rsid w:val="00E2524C"/>
    <w:rsid w:val="00E25E7F"/>
    <w:rsid w:val="00E26759"/>
    <w:rsid w:val="00E2693C"/>
    <w:rsid w:val="00E26F13"/>
    <w:rsid w:val="00E2754B"/>
    <w:rsid w:val="00E27DB2"/>
    <w:rsid w:val="00E300CB"/>
    <w:rsid w:val="00E304C4"/>
    <w:rsid w:val="00E30920"/>
    <w:rsid w:val="00E32EC4"/>
    <w:rsid w:val="00E33A94"/>
    <w:rsid w:val="00E3458F"/>
    <w:rsid w:val="00E356FD"/>
    <w:rsid w:val="00E368CC"/>
    <w:rsid w:val="00E379CB"/>
    <w:rsid w:val="00E37D1F"/>
    <w:rsid w:val="00E4059C"/>
    <w:rsid w:val="00E41EFB"/>
    <w:rsid w:val="00E43133"/>
    <w:rsid w:val="00E438C1"/>
    <w:rsid w:val="00E44622"/>
    <w:rsid w:val="00E44AE1"/>
    <w:rsid w:val="00E461AA"/>
    <w:rsid w:val="00E47223"/>
    <w:rsid w:val="00E47622"/>
    <w:rsid w:val="00E50094"/>
    <w:rsid w:val="00E501C3"/>
    <w:rsid w:val="00E51BE7"/>
    <w:rsid w:val="00E51FA6"/>
    <w:rsid w:val="00E5287C"/>
    <w:rsid w:val="00E53A6E"/>
    <w:rsid w:val="00E546FD"/>
    <w:rsid w:val="00E549A3"/>
    <w:rsid w:val="00E54D5A"/>
    <w:rsid w:val="00E55202"/>
    <w:rsid w:val="00E5525C"/>
    <w:rsid w:val="00E56B26"/>
    <w:rsid w:val="00E61B8D"/>
    <w:rsid w:val="00E61BBD"/>
    <w:rsid w:val="00E63601"/>
    <w:rsid w:val="00E63B43"/>
    <w:rsid w:val="00E655A3"/>
    <w:rsid w:val="00E65868"/>
    <w:rsid w:val="00E67977"/>
    <w:rsid w:val="00E71619"/>
    <w:rsid w:val="00E71734"/>
    <w:rsid w:val="00E718DE"/>
    <w:rsid w:val="00E719A9"/>
    <w:rsid w:val="00E7276F"/>
    <w:rsid w:val="00E73BA2"/>
    <w:rsid w:val="00E74EE9"/>
    <w:rsid w:val="00E75526"/>
    <w:rsid w:val="00E7574A"/>
    <w:rsid w:val="00E75F07"/>
    <w:rsid w:val="00E76D10"/>
    <w:rsid w:val="00E76FE7"/>
    <w:rsid w:val="00E8109F"/>
    <w:rsid w:val="00E812EB"/>
    <w:rsid w:val="00E81339"/>
    <w:rsid w:val="00E81685"/>
    <w:rsid w:val="00E82290"/>
    <w:rsid w:val="00E822B1"/>
    <w:rsid w:val="00E83374"/>
    <w:rsid w:val="00E8395B"/>
    <w:rsid w:val="00E83CC3"/>
    <w:rsid w:val="00E83D40"/>
    <w:rsid w:val="00E84423"/>
    <w:rsid w:val="00E84690"/>
    <w:rsid w:val="00E85DF9"/>
    <w:rsid w:val="00E90A7E"/>
    <w:rsid w:val="00E928A7"/>
    <w:rsid w:val="00E92B3D"/>
    <w:rsid w:val="00E92E52"/>
    <w:rsid w:val="00E93CF9"/>
    <w:rsid w:val="00E95FF0"/>
    <w:rsid w:val="00E968F5"/>
    <w:rsid w:val="00E96E09"/>
    <w:rsid w:val="00E96F88"/>
    <w:rsid w:val="00E974AB"/>
    <w:rsid w:val="00E97E8A"/>
    <w:rsid w:val="00EA08E4"/>
    <w:rsid w:val="00EA100F"/>
    <w:rsid w:val="00EA21F2"/>
    <w:rsid w:val="00EA3B5E"/>
    <w:rsid w:val="00EA4585"/>
    <w:rsid w:val="00EA538B"/>
    <w:rsid w:val="00EA60A4"/>
    <w:rsid w:val="00EB1054"/>
    <w:rsid w:val="00EB160D"/>
    <w:rsid w:val="00EB301A"/>
    <w:rsid w:val="00EB3D29"/>
    <w:rsid w:val="00EB46AA"/>
    <w:rsid w:val="00EB5EF4"/>
    <w:rsid w:val="00EB66D9"/>
    <w:rsid w:val="00EB7045"/>
    <w:rsid w:val="00EB73B5"/>
    <w:rsid w:val="00EC1535"/>
    <w:rsid w:val="00EC33A2"/>
    <w:rsid w:val="00EC3B37"/>
    <w:rsid w:val="00EC3C2F"/>
    <w:rsid w:val="00EC5CFE"/>
    <w:rsid w:val="00EC5F62"/>
    <w:rsid w:val="00EC6202"/>
    <w:rsid w:val="00ED00B7"/>
    <w:rsid w:val="00ED0F1A"/>
    <w:rsid w:val="00ED13F6"/>
    <w:rsid w:val="00ED321F"/>
    <w:rsid w:val="00ED3EED"/>
    <w:rsid w:val="00ED6009"/>
    <w:rsid w:val="00ED6037"/>
    <w:rsid w:val="00ED708A"/>
    <w:rsid w:val="00ED722C"/>
    <w:rsid w:val="00EE089D"/>
    <w:rsid w:val="00EE15DB"/>
    <w:rsid w:val="00EE1970"/>
    <w:rsid w:val="00EE1BAB"/>
    <w:rsid w:val="00EE1E7D"/>
    <w:rsid w:val="00EE2374"/>
    <w:rsid w:val="00EF55C2"/>
    <w:rsid w:val="00EF5D32"/>
    <w:rsid w:val="00EF7A42"/>
    <w:rsid w:val="00F01113"/>
    <w:rsid w:val="00F01567"/>
    <w:rsid w:val="00F01A18"/>
    <w:rsid w:val="00F0237A"/>
    <w:rsid w:val="00F04A89"/>
    <w:rsid w:val="00F04AA9"/>
    <w:rsid w:val="00F05224"/>
    <w:rsid w:val="00F05309"/>
    <w:rsid w:val="00F05DEB"/>
    <w:rsid w:val="00F06261"/>
    <w:rsid w:val="00F070D9"/>
    <w:rsid w:val="00F10947"/>
    <w:rsid w:val="00F10EE9"/>
    <w:rsid w:val="00F1127D"/>
    <w:rsid w:val="00F13D47"/>
    <w:rsid w:val="00F144A0"/>
    <w:rsid w:val="00F15023"/>
    <w:rsid w:val="00F15D95"/>
    <w:rsid w:val="00F16EF6"/>
    <w:rsid w:val="00F17B14"/>
    <w:rsid w:val="00F17E7B"/>
    <w:rsid w:val="00F21483"/>
    <w:rsid w:val="00F24CA8"/>
    <w:rsid w:val="00F24F6F"/>
    <w:rsid w:val="00F2536B"/>
    <w:rsid w:val="00F25F5B"/>
    <w:rsid w:val="00F26BFD"/>
    <w:rsid w:val="00F30661"/>
    <w:rsid w:val="00F30707"/>
    <w:rsid w:val="00F32206"/>
    <w:rsid w:val="00F32730"/>
    <w:rsid w:val="00F34451"/>
    <w:rsid w:val="00F40877"/>
    <w:rsid w:val="00F40C89"/>
    <w:rsid w:val="00F40EE8"/>
    <w:rsid w:val="00F427C0"/>
    <w:rsid w:val="00F441F1"/>
    <w:rsid w:val="00F45366"/>
    <w:rsid w:val="00F453F9"/>
    <w:rsid w:val="00F45E02"/>
    <w:rsid w:val="00F45E8B"/>
    <w:rsid w:val="00F46370"/>
    <w:rsid w:val="00F46435"/>
    <w:rsid w:val="00F467FA"/>
    <w:rsid w:val="00F47086"/>
    <w:rsid w:val="00F51688"/>
    <w:rsid w:val="00F519E4"/>
    <w:rsid w:val="00F52913"/>
    <w:rsid w:val="00F55EC0"/>
    <w:rsid w:val="00F56854"/>
    <w:rsid w:val="00F573F2"/>
    <w:rsid w:val="00F603B5"/>
    <w:rsid w:val="00F608A3"/>
    <w:rsid w:val="00F611B8"/>
    <w:rsid w:val="00F615A5"/>
    <w:rsid w:val="00F61F82"/>
    <w:rsid w:val="00F6203F"/>
    <w:rsid w:val="00F6245D"/>
    <w:rsid w:val="00F62834"/>
    <w:rsid w:val="00F628E9"/>
    <w:rsid w:val="00F62ACF"/>
    <w:rsid w:val="00F62EB4"/>
    <w:rsid w:val="00F62ED5"/>
    <w:rsid w:val="00F63FA6"/>
    <w:rsid w:val="00F64BB5"/>
    <w:rsid w:val="00F6572E"/>
    <w:rsid w:val="00F6595D"/>
    <w:rsid w:val="00F663B7"/>
    <w:rsid w:val="00F665F0"/>
    <w:rsid w:val="00F67B5D"/>
    <w:rsid w:val="00F7009F"/>
    <w:rsid w:val="00F72492"/>
    <w:rsid w:val="00F72EAD"/>
    <w:rsid w:val="00F73297"/>
    <w:rsid w:val="00F7472E"/>
    <w:rsid w:val="00F75383"/>
    <w:rsid w:val="00F75B6E"/>
    <w:rsid w:val="00F771B9"/>
    <w:rsid w:val="00F80832"/>
    <w:rsid w:val="00F847EC"/>
    <w:rsid w:val="00F85098"/>
    <w:rsid w:val="00F86512"/>
    <w:rsid w:val="00F9000B"/>
    <w:rsid w:val="00F90758"/>
    <w:rsid w:val="00F90DF3"/>
    <w:rsid w:val="00F911BD"/>
    <w:rsid w:val="00F916F3"/>
    <w:rsid w:val="00F92274"/>
    <w:rsid w:val="00F950D6"/>
    <w:rsid w:val="00F968EF"/>
    <w:rsid w:val="00F96E4C"/>
    <w:rsid w:val="00F96EB0"/>
    <w:rsid w:val="00F96F0D"/>
    <w:rsid w:val="00F97CE3"/>
    <w:rsid w:val="00F97D9B"/>
    <w:rsid w:val="00FA1708"/>
    <w:rsid w:val="00FA17B0"/>
    <w:rsid w:val="00FA2D50"/>
    <w:rsid w:val="00FA332C"/>
    <w:rsid w:val="00FA3FD6"/>
    <w:rsid w:val="00FA411F"/>
    <w:rsid w:val="00FA60DA"/>
    <w:rsid w:val="00FA689A"/>
    <w:rsid w:val="00FA71FD"/>
    <w:rsid w:val="00FB0A43"/>
    <w:rsid w:val="00FB0E39"/>
    <w:rsid w:val="00FB0FCF"/>
    <w:rsid w:val="00FB14B6"/>
    <w:rsid w:val="00FB227B"/>
    <w:rsid w:val="00FB287A"/>
    <w:rsid w:val="00FB3B39"/>
    <w:rsid w:val="00FB4789"/>
    <w:rsid w:val="00FC02E2"/>
    <w:rsid w:val="00FC064E"/>
    <w:rsid w:val="00FC08F0"/>
    <w:rsid w:val="00FC2645"/>
    <w:rsid w:val="00FC375B"/>
    <w:rsid w:val="00FC3CFE"/>
    <w:rsid w:val="00FC470F"/>
    <w:rsid w:val="00FC6311"/>
    <w:rsid w:val="00FC67E3"/>
    <w:rsid w:val="00FC6E62"/>
    <w:rsid w:val="00FC77B8"/>
    <w:rsid w:val="00FC7F7B"/>
    <w:rsid w:val="00FD08D3"/>
    <w:rsid w:val="00FD0C85"/>
    <w:rsid w:val="00FD222B"/>
    <w:rsid w:val="00FD3CCF"/>
    <w:rsid w:val="00FD498B"/>
    <w:rsid w:val="00FD4C41"/>
    <w:rsid w:val="00FD4D87"/>
    <w:rsid w:val="00FD688F"/>
    <w:rsid w:val="00FD70E2"/>
    <w:rsid w:val="00FD7BA1"/>
    <w:rsid w:val="00FE072C"/>
    <w:rsid w:val="00FE15E8"/>
    <w:rsid w:val="00FE1B45"/>
    <w:rsid w:val="00FE202E"/>
    <w:rsid w:val="00FE2773"/>
    <w:rsid w:val="00FE2A17"/>
    <w:rsid w:val="00FE3072"/>
    <w:rsid w:val="00FE447A"/>
    <w:rsid w:val="00FE4EE6"/>
    <w:rsid w:val="00FE542A"/>
    <w:rsid w:val="00FF1572"/>
    <w:rsid w:val="00FF18AA"/>
    <w:rsid w:val="00FF1A18"/>
    <w:rsid w:val="00FF1B52"/>
    <w:rsid w:val="00FF2302"/>
    <w:rsid w:val="00FF5E73"/>
    <w:rsid w:val="00FF6527"/>
    <w:rsid w:val="00FF66F6"/>
    <w:rsid w:val="0847700C"/>
    <w:rsid w:val="1A776D81"/>
    <w:rsid w:val="33557F70"/>
    <w:rsid w:val="3EEE53D7"/>
    <w:rsid w:val="481765B3"/>
    <w:rsid w:val="4DAF7DD3"/>
    <w:rsid w:val="512F6AB9"/>
    <w:rsid w:val="658F5D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3552AC-5AF4-40EE-9E1C-732848581DB1}">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134</Words>
  <Characters>770</Characters>
  <Lines>6</Lines>
  <Paragraphs>1</Paragraphs>
  <TotalTime>0</TotalTime>
  <ScaleCrop>false</ScaleCrop>
  <LinksUpToDate>false</LinksUpToDate>
  <CharactersWithSpaces>903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2020-05-27T01:23:00Z</dcterms:created>
  <dc:creator>社会事务审批科</dc:creator>
  <cp:lastModifiedBy>Administrator</cp:lastModifiedBy>
  <cp:lastPrinted>2021-06-02T01:32:00Z</cp:lastPrinted>
  <dcterms:modified xsi:type="dcterms:W3CDTF">2021-11-13T14:23:32Z</dcterms:modified>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2C1B99B20DAA42B7A6046FB18C646D4E</vt:lpwstr>
  </property>
</Properties>
</file>