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29FB7" w14:textId="77777777" w:rsidR="00AB3AA0" w:rsidRPr="00CB3BFE" w:rsidRDefault="00AB3AA0" w:rsidP="00AB3AA0">
      <w:pPr>
        <w:spacing w:line="360" w:lineRule="auto"/>
        <w:jc w:val="center"/>
        <w:rPr>
          <w:rFonts w:ascii="Times New Roman" w:eastAsia="方正小标宋简体" w:hAnsi="Times New Roman" w:cs="Times New Roman"/>
          <w:sz w:val="40"/>
          <w:szCs w:val="44"/>
        </w:rPr>
      </w:pPr>
      <w:r w:rsidRPr="00CB3BFE">
        <w:rPr>
          <w:rFonts w:ascii="Times New Roman" w:eastAsia="方正小标宋简体" w:hAnsi="Times New Roman" w:cs="Times New Roman"/>
          <w:sz w:val="40"/>
          <w:szCs w:val="44"/>
        </w:rPr>
        <w:t>关于</w:t>
      </w:r>
      <w:r w:rsidRPr="00CB3BFE">
        <w:rPr>
          <w:rFonts w:ascii="Times New Roman" w:eastAsia="方正小标宋简体" w:hAnsi="Times New Roman" w:cs="Times New Roman"/>
          <w:sz w:val="40"/>
          <w:szCs w:val="44"/>
        </w:rPr>
        <w:t>__________</w:t>
      </w:r>
      <w:r w:rsidRPr="00CB3BFE">
        <w:rPr>
          <w:rFonts w:ascii="Times New Roman" w:eastAsia="方正小标宋简体" w:hAnsi="Times New Roman" w:cs="Times New Roman"/>
          <w:sz w:val="40"/>
          <w:szCs w:val="44"/>
        </w:rPr>
        <w:t>有限公司（以下简称公司）</w:t>
      </w:r>
    </w:p>
    <w:p w14:paraId="03460E7E" w14:textId="77777777" w:rsidR="00AB3AA0" w:rsidRPr="00CB3BFE" w:rsidRDefault="00AB3AA0" w:rsidP="00AB3AA0">
      <w:pPr>
        <w:spacing w:line="360" w:lineRule="auto"/>
        <w:jc w:val="center"/>
        <w:rPr>
          <w:rFonts w:ascii="Times New Roman" w:eastAsia="方正小标宋简体" w:hAnsi="Times New Roman" w:cs="Times New Roman"/>
          <w:sz w:val="40"/>
          <w:szCs w:val="44"/>
        </w:rPr>
      </w:pPr>
      <w:r w:rsidRPr="00CB3BFE">
        <w:rPr>
          <w:rFonts w:ascii="Times New Roman" w:eastAsia="方正小标宋简体" w:hAnsi="Times New Roman" w:cs="Times New Roman"/>
          <w:sz w:val="40"/>
          <w:szCs w:val="44"/>
        </w:rPr>
        <w:t>解散终止的投资方决定</w:t>
      </w:r>
      <w:r w:rsidRPr="00CB3BFE">
        <w:rPr>
          <w:rFonts w:ascii="Times New Roman" w:eastAsia="方正小标宋简体" w:hAnsi="Times New Roman" w:cs="Times New Roman"/>
          <w:sz w:val="40"/>
          <w:szCs w:val="44"/>
        </w:rPr>
        <w:t>/</w:t>
      </w:r>
      <w:r w:rsidRPr="00CB3BFE">
        <w:rPr>
          <w:rFonts w:ascii="Times New Roman" w:eastAsia="方正小标宋简体" w:hAnsi="Times New Roman" w:cs="Times New Roman"/>
          <w:sz w:val="40"/>
          <w:szCs w:val="44"/>
        </w:rPr>
        <w:t>股东会决议</w:t>
      </w:r>
    </w:p>
    <w:p w14:paraId="31A6B78A" w14:textId="77777777" w:rsidR="00AB3AA0" w:rsidRPr="001A4680" w:rsidRDefault="00AB3AA0" w:rsidP="00AB3AA0">
      <w:pPr>
        <w:spacing w:line="460" w:lineRule="exact"/>
        <w:ind w:firstLineChars="200" w:firstLine="640"/>
        <w:rPr>
          <w:rFonts w:ascii="Times New Roman" w:hAnsi="Times New Roman" w:cs="Times New Roman"/>
          <w:sz w:val="32"/>
        </w:rPr>
      </w:pPr>
    </w:p>
    <w:p w14:paraId="63DBF2B6" w14:textId="77777777" w:rsidR="00AB3AA0" w:rsidRPr="001A4680" w:rsidRDefault="00AB3AA0" w:rsidP="00AB3AA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时间：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bookmarkStart w:id="0" w:name="_GoBack"/>
      <w:bookmarkEnd w:id="0"/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          </w:t>
      </w:r>
    </w:p>
    <w:p w14:paraId="07FB2F33" w14:textId="77777777" w:rsidR="00AB3AA0" w:rsidRPr="001A4680" w:rsidRDefault="00AB3AA0" w:rsidP="00AB3AA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地点：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A4E6D67" w14:textId="77777777" w:rsidR="00AB3AA0" w:rsidRPr="001A4680" w:rsidRDefault="00AB3AA0" w:rsidP="00AB3AA0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DC7D2E6" w14:textId="77777777" w:rsidR="00AB3AA0" w:rsidRPr="001A4680" w:rsidRDefault="00AB3AA0" w:rsidP="00AB3AA0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由于</w:t>
      </w:r>
      <w:r w:rsidRPr="001A4680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(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原因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)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，现根据公司章程及有关规定，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公司投资方形</w:t>
      </w:r>
      <w:proofErr w:type="gramStart"/>
      <w:r w:rsidRPr="001A4680">
        <w:rPr>
          <w:rFonts w:ascii="Times New Roman" w:eastAsia="仿宋_GB2312" w:hAnsi="Times New Roman" w:cs="Times New Roman"/>
          <w:sz w:val="32"/>
          <w:szCs w:val="32"/>
        </w:rPr>
        <w:t>成决定</w:t>
      </w:r>
      <w:proofErr w:type="gramEnd"/>
      <w:r w:rsidRPr="001A4680">
        <w:rPr>
          <w:rFonts w:ascii="Times New Roman" w:eastAsia="仿宋_GB2312" w:hAnsi="Times New Roman" w:cs="Times New Roman"/>
          <w:sz w:val="32"/>
          <w:szCs w:val="32"/>
        </w:rPr>
        <w:t>如下：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5F28A29" w14:textId="77777777" w:rsidR="00AB3AA0" w:rsidRPr="001A4680" w:rsidRDefault="00AB3AA0" w:rsidP="00AB3AA0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1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、同意公司解散终止，进行清算。</w:t>
      </w:r>
    </w:p>
    <w:p w14:paraId="34AB211C" w14:textId="77777777" w:rsidR="00AB3AA0" w:rsidRPr="001A4680" w:rsidRDefault="00AB3AA0" w:rsidP="00AB3AA0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A4680">
        <w:rPr>
          <w:rFonts w:ascii="Times New Roman" w:eastAsia="仿宋_GB2312" w:hAnsi="Times New Roman" w:cs="Times New Roman"/>
          <w:sz w:val="32"/>
          <w:szCs w:val="32"/>
        </w:rPr>
        <w:t>2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、公司成立由</w:t>
      </w:r>
      <w:r w:rsidRPr="001A4680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 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组成的清算小组，负责公司的解散清算事宜，</w:t>
      </w:r>
      <w:r w:rsidRPr="001A4680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>为清算小组负责人。</w:t>
      </w:r>
      <w:r w:rsidRPr="001A468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421FD53" w14:textId="77777777" w:rsidR="00AB3AA0" w:rsidRPr="001A4680" w:rsidRDefault="00AB3AA0" w:rsidP="00AB3AA0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</w:p>
    <w:p w14:paraId="47001DF0" w14:textId="77777777" w:rsidR="00AB3AA0" w:rsidRPr="001A4680" w:rsidRDefault="00AB3AA0" w:rsidP="00AB3AA0">
      <w:pPr>
        <w:ind w:right="640" w:firstLineChars="250" w:firstLine="800"/>
        <w:rPr>
          <w:rFonts w:ascii="Times New Roman" w:hAnsi="Times New Roman" w:cs="Times New Roman"/>
          <w:sz w:val="32"/>
          <w:szCs w:val="32"/>
        </w:rPr>
      </w:pPr>
    </w:p>
    <w:p w14:paraId="6A895049" w14:textId="77777777" w:rsidR="00AB3AA0" w:rsidRPr="001A4680" w:rsidRDefault="00AB3AA0" w:rsidP="00AB3AA0">
      <w:pPr>
        <w:spacing w:line="460" w:lineRule="exact"/>
        <w:ind w:firstLineChars="200" w:firstLine="643"/>
        <w:rPr>
          <w:rFonts w:ascii="Times New Roman" w:eastAsia="仿宋_GB2312" w:hAnsi="Times New Roman" w:cs="Times New Roman"/>
          <w:b/>
          <w:sz w:val="32"/>
        </w:rPr>
      </w:pPr>
      <w:r w:rsidRPr="001A4680">
        <w:rPr>
          <w:rFonts w:ascii="Times New Roman" w:eastAsia="仿宋_GB2312" w:hAnsi="Times New Roman" w:cs="Times New Roman"/>
          <w:b/>
          <w:sz w:val="32"/>
        </w:rPr>
        <w:t>投资方：</w:t>
      </w:r>
    </w:p>
    <w:p w14:paraId="30D9E107" w14:textId="77777777" w:rsidR="00AB3AA0" w:rsidRPr="001A4680" w:rsidRDefault="00AB3AA0" w:rsidP="00AB3AA0">
      <w:pPr>
        <w:spacing w:line="460" w:lineRule="exact"/>
        <w:ind w:firstLineChars="200" w:firstLine="643"/>
        <w:rPr>
          <w:rFonts w:ascii="Times New Roman" w:eastAsia="仿宋_GB2312" w:hAnsi="Times New Roman" w:cs="Times New Roman"/>
          <w:b/>
          <w:sz w:val="32"/>
        </w:rPr>
      </w:pPr>
      <w:r w:rsidRPr="001A4680">
        <w:rPr>
          <w:rFonts w:ascii="Times New Roman" w:eastAsia="仿宋_GB2312" w:hAnsi="Times New Roman" w:cs="Times New Roman"/>
          <w:b/>
          <w:sz w:val="32"/>
        </w:rPr>
        <w:t>法定代表人签字：</w:t>
      </w:r>
    </w:p>
    <w:p w14:paraId="52A66D6D" w14:textId="77777777" w:rsidR="00C42198" w:rsidRPr="00AB3AA0" w:rsidRDefault="00C42198"/>
    <w:sectPr w:rsidR="00C42198" w:rsidRPr="00AB3A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18488" w14:textId="77777777" w:rsidR="0027338C" w:rsidRDefault="0027338C" w:rsidP="00AB3AA0">
      <w:r>
        <w:separator/>
      </w:r>
    </w:p>
  </w:endnote>
  <w:endnote w:type="continuationSeparator" w:id="0">
    <w:p w14:paraId="10DEA345" w14:textId="77777777" w:rsidR="0027338C" w:rsidRDefault="0027338C" w:rsidP="00AB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32856" w14:textId="77777777" w:rsidR="0027338C" w:rsidRDefault="0027338C" w:rsidP="00AB3AA0">
      <w:r>
        <w:separator/>
      </w:r>
    </w:p>
  </w:footnote>
  <w:footnote w:type="continuationSeparator" w:id="0">
    <w:p w14:paraId="272E020A" w14:textId="77777777" w:rsidR="0027338C" w:rsidRDefault="0027338C" w:rsidP="00AB3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1B5"/>
    <w:rsid w:val="0027338C"/>
    <w:rsid w:val="00AB3AA0"/>
    <w:rsid w:val="00C061B5"/>
    <w:rsid w:val="00C42198"/>
    <w:rsid w:val="00CB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B52736-8001-4CF3-BFB8-9D27AB15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A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A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3A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3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3A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3</cp:revision>
  <dcterms:created xsi:type="dcterms:W3CDTF">2019-04-19T02:02:00Z</dcterms:created>
  <dcterms:modified xsi:type="dcterms:W3CDTF">2019-04-19T02:02:00Z</dcterms:modified>
</cp:coreProperties>
</file>