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5AC82" w14:textId="77777777" w:rsidR="00D5501D" w:rsidRDefault="00D5501D" w:rsidP="00D5501D">
      <w:pPr>
        <w:jc w:val="center"/>
        <w:rPr>
          <w:rFonts w:asciiTheme="minorEastAsia" w:hAnsiTheme="minorEastAsia" w:cstheme="minorEastAsia"/>
          <w:b/>
          <w:bCs/>
          <w:color w:val="323232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color w:val="323232"/>
          <w:sz w:val="28"/>
          <w:szCs w:val="28"/>
          <w:shd w:val="clear" w:color="auto" w:fill="FFFFFF"/>
        </w:rPr>
        <w:t>从事报废农业机械回收经营活动的企业基本情况表</w:t>
      </w:r>
    </w:p>
    <w:tbl>
      <w:tblPr>
        <w:tblW w:w="832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1157"/>
        <w:gridCol w:w="15"/>
        <w:gridCol w:w="1035"/>
        <w:gridCol w:w="199"/>
        <w:gridCol w:w="776"/>
        <w:gridCol w:w="1075"/>
        <w:gridCol w:w="224"/>
        <w:gridCol w:w="776"/>
        <w:gridCol w:w="1788"/>
        <w:gridCol w:w="36"/>
      </w:tblGrid>
      <w:tr w:rsidR="00D5501D" w14:paraId="14FC0A69" w14:textId="77777777" w:rsidTr="00ED4D3B">
        <w:trPr>
          <w:gridAfter w:val="1"/>
          <w:wAfter w:w="36" w:type="dxa"/>
          <w:trHeight w:val="39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7E453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企业名称</w:t>
            </w:r>
          </w:p>
        </w:tc>
        <w:tc>
          <w:tcPr>
            <w:tcW w:w="2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F099D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08E1F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企业类型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91D0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3BA52C0A" w14:textId="77777777" w:rsidTr="00ED4D3B">
        <w:trPr>
          <w:gridAfter w:val="1"/>
          <w:wAfter w:w="36" w:type="dxa"/>
          <w:trHeight w:val="39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828B3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地址</w:t>
            </w:r>
          </w:p>
        </w:tc>
        <w:tc>
          <w:tcPr>
            <w:tcW w:w="5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E2A9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4405BCC4" w14:textId="77777777" w:rsidTr="00ED4D3B">
        <w:trPr>
          <w:gridAfter w:val="1"/>
          <w:wAfter w:w="36" w:type="dxa"/>
          <w:trHeight w:val="39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74A28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法定代表人</w:t>
            </w:r>
          </w:p>
        </w:tc>
        <w:tc>
          <w:tcPr>
            <w:tcW w:w="2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4C82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F8863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0205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02FB87F2" w14:textId="77777777" w:rsidTr="00ED4D3B">
        <w:trPr>
          <w:gridAfter w:val="1"/>
          <w:wAfter w:w="36" w:type="dxa"/>
          <w:trHeight w:val="390"/>
        </w:trPr>
        <w:tc>
          <w:tcPr>
            <w:tcW w:w="4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77B27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企业法人营业执照注册号</w:t>
            </w:r>
          </w:p>
        </w:tc>
        <w:tc>
          <w:tcPr>
            <w:tcW w:w="38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C59BE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3A65CB88" w14:textId="77777777" w:rsidTr="00ED4D3B">
        <w:trPr>
          <w:gridAfter w:val="1"/>
          <w:wAfter w:w="36" w:type="dxa"/>
          <w:trHeight w:val="390"/>
        </w:trPr>
        <w:tc>
          <w:tcPr>
            <w:tcW w:w="4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B120E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农业机械维修技术合格证编号</w:t>
            </w:r>
          </w:p>
        </w:tc>
        <w:tc>
          <w:tcPr>
            <w:tcW w:w="38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04CF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5B4F81AA" w14:textId="77777777" w:rsidTr="00ED4D3B">
        <w:trPr>
          <w:gridAfter w:val="1"/>
          <w:wAfter w:w="36" w:type="dxa"/>
          <w:trHeight w:val="390"/>
        </w:trPr>
        <w:tc>
          <w:tcPr>
            <w:tcW w:w="82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DFE3E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办公场所</w:t>
            </w:r>
          </w:p>
        </w:tc>
      </w:tr>
      <w:tr w:rsidR="00D5501D" w14:paraId="21B0AFBF" w14:textId="77777777" w:rsidTr="00ED4D3B">
        <w:trPr>
          <w:gridAfter w:val="1"/>
          <w:wAfter w:w="36" w:type="dxa"/>
          <w:trHeight w:val="39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E3B64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详细地址</w:t>
            </w:r>
          </w:p>
        </w:tc>
        <w:tc>
          <w:tcPr>
            <w:tcW w:w="2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91CA1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邮政编码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3A43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建筑面积（平方米）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3D3C9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电话</w:t>
            </w:r>
          </w:p>
        </w:tc>
      </w:tr>
      <w:tr w:rsidR="00D5501D" w14:paraId="3B7CEBD8" w14:textId="77777777" w:rsidTr="00ED4D3B">
        <w:trPr>
          <w:gridAfter w:val="1"/>
          <w:wAfter w:w="36" w:type="dxa"/>
          <w:trHeight w:val="39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2F12E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B2D6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AA5E2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AAF8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7AFB453E" w14:textId="77777777" w:rsidTr="00ED4D3B">
        <w:trPr>
          <w:gridAfter w:val="1"/>
          <w:wAfter w:w="36" w:type="dxa"/>
          <w:trHeight w:val="39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0857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D622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B3AED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057F5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40DEC446" w14:textId="77777777" w:rsidTr="00ED4D3B">
        <w:trPr>
          <w:gridAfter w:val="1"/>
          <w:wAfter w:w="36" w:type="dxa"/>
          <w:trHeight w:val="39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C437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46A38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BBF35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33E6D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09AD7809" w14:textId="77777777" w:rsidTr="00ED4D3B">
        <w:trPr>
          <w:gridAfter w:val="1"/>
          <w:wAfter w:w="36" w:type="dxa"/>
          <w:trHeight w:val="390"/>
        </w:trPr>
        <w:tc>
          <w:tcPr>
            <w:tcW w:w="828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C81D4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报废农业机械拆解场地</w:t>
            </w:r>
          </w:p>
        </w:tc>
      </w:tr>
      <w:tr w:rsidR="00D5501D" w14:paraId="72A0A1AB" w14:textId="77777777" w:rsidTr="00ED4D3B">
        <w:trPr>
          <w:gridAfter w:val="1"/>
          <w:wAfter w:w="36" w:type="dxa"/>
          <w:trHeight w:val="39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2B8D3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拆解场地详细地址</w:t>
            </w:r>
          </w:p>
        </w:tc>
        <w:tc>
          <w:tcPr>
            <w:tcW w:w="4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96266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自有/租赁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0C489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面积（平方米）</w:t>
            </w:r>
          </w:p>
        </w:tc>
      </w:tr>
      <w:tr w:rsidR="00D5501D" w14:paraId="0C8E135C" w14:textId="77777777" w:rsidTr="00ED4D3B">
        <w:trPr>
          <w:gridAfter w:val="1"/>
          <w:wAfter w:w="36" w:type="dxa"/>
          <w:trHeight w:val="39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71E8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AC8D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7582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3801C124" w14:textId="77777777" w:rsidTr="00ED4D3B">
        <w:trPr>
          <w:gridAfter w:val="1"/>
          <w:wAfter w:w="36" w:type="dxa"/>
          <w:trHeight w:val="39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96A91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A14B7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99AB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017C776F" w14:textId="77777777" w:rsidTr="00ED4D3B">
        <w:trPr>
          <w:gridAfter w:val="1"/>
          <w:wAfter w:w="36" w:type="dxa"/>
          <w:trHeight w:val="39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B475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9B9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D777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2650C24C" w14:textId="77777777" w:rsidTr="00ED4D3B">
        <w:trPr>
          <w:gridAfter w:val="1"/>
          <w:wAfter w:w="36" w:type="dxa"/>
          <w:trHeight w:val="390"/>
        </w:trPr>
        <w:tc>
          <w:tcPr>
            <w:tcW w:w="828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E8C15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专业技术人员（含技术工人）和管理人员（总人数     名）</w:t>
            </w:r>
          </w:p>
        </w:tc>
      </w:tr>
      <w:tr w:rsidR="00D5501D" w14:paraId="68211E59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A9339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EB6FA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性别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E7F09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出生年月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C45EC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文化程度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35DC7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技术职称/等级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17C7B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工作岗位</w:t>
            </w:r>
          </w:p>
        </w:tc>
      </w:tr>
      <w:tr w:rsidR="00D5501D" w14:paraId="4EFA4037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627D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3E02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A87E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CF6BE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2D5F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6C01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4130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78DDB6DA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E6DEC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BDED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F909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A4E6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E16E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0E40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880B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42BF8386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CBE02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2337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CFC8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0858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F9EF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2BE3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89601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6C991E2A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59062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0DE3C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A8D72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12C9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8CFC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82291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2F8A1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0391AE0D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71DC1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D4F8C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1B748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0FDB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2A7B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97EA2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BF48D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1B0881FA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E0B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EDA7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EE95C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B2CC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1137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4F29C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C027E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2C0E50CE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F245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30E1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0E11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94EC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F42E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6EE1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7BA9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11375604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EC4C8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0043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FCBB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600D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C2DF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D785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D656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312AD67D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BA323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E1FDC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92E94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C91FF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9C040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11E35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0B19E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0771F4EE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335F4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9A27E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B6EDF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95C92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114C0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5B6B6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F16FF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33A8B618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DFC18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CEFF3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DFED7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65579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9D4DA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79D7D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1ACA2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5F3DB8F1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E7847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93986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09B94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D44B2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148E3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61FC8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E040A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6D7CDB02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CD010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6DFD6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5EF67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E3A60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26DBC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89EB0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C9429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2E24CEF9" w14:textId="77777777" w:rsidTr="00ED4D3B">
        <w:trPr>
          <w:gridAfter w:val="1"/>
          <w:wAfter w:w="36" w:type="dxa"/>
          <w:trHeight w:val="39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ACE24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32300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2B4BA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C3BFA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5E20E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DECB5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EA962" w14:textId="77777777" w:rsidR="00D5501D" w:rsidRDefault="00D5501D" w:rsidP="00ED4D3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04A67686" w14:textId="77777777" w:rsidTr="00ED4D3B">
        <w:trPr>
          <w:trHeight w:val="390"/>
        </w:trPr>
        <w:tc>
          <w:tcPr>
            <w:tcW w:w="83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4ED0A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报废农业机械回收拆解设备</w:t>
            </w:r>
          </w:p>
        </w:tc>
      </w:tr>
      <w:tr w:rsidR="00D5501D" w14:paraId="360CB430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D96A6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设备名称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918F9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FEAEA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3EBE0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自有/租赁</w:t>
            </w:r>
          </w:p>
        </w:tc>
      </w:tr>
      <w:tr w:rsidR="00D5501D" w14:paraId="0EA4B76F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957AD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55135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90B0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A301D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08871877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DCA3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3258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3707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DE5D7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2FBC7718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238E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E3EE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EF75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4520C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19E5BD81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19A4D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959DC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9175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0B327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4439623E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3CBA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81AE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C34C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2A17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01B1EF08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AC2B5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C7FF5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5AA8D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CC72D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1A13AFF7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BA5AE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FB84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DC29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E7D8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507CDF15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2687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EF0AD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40D51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FB70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38E6966E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6FF2B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0CF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5E1E7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83F0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7B9BE07F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5DE38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ABF2C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4B0A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91E4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147EAA08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067F7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14412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D6278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78037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09DD1C8F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DA58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44E2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863F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02DE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65A09AFC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D4B2E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9E42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267BC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297A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33DB9709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6B40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53B65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47D2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193A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3415F766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E14C8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FEE5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71D21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54432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061BF6BB" w14:textId="77777777" w:rsidTr="00ED4D3B">
        <w:trPr>
          <w:trHeight w:val="390"/>
        </w:trPr>
        <w:tc>
          <w:tcPr>
            <w:tcW w:w="83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0D799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消防设备</w:t>
            </w:r>
          </w:p>
        </w:tc>
      </w:tr>
      <w:tr w:rsidR="00D5501D" w14:paraId="751F9681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517DB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设施名称</w:t>
            </w: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12809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9EEA8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599F0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自有/租赁</w:t>
            </w:r>
          </w:p>
        </w:tc>
      </w:tr>
      <w:tr w:rsidR="00D5501D" w14:paraId="052364A3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DB8B1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33271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3189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2C59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2D48F741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883D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638D8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F830C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32F4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5718EC80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2514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3FFE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C4FB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4A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5156EBFD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5C43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44F8A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C1C68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A68E4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2DD91993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817D0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6444D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73196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62BB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740518E7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6F86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4D673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3A875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2708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2F28D788" w14:textId="77777777" w:rsidTr="00ED4D3B">
        <w:trPr>
          <w:trHeight w:val="390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958F9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6F018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5A5EE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B8ACF" w14:textId="77777777" w:rsidR="00D5501D" w:rsidRDefault="00D5501D" w:rsidP="00ED4D3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5501D" w14:paraId="7AE28076" w14:textId="77777777" w:rsidTr="00ED4D3B">
        <w:trPr>
          <w:trHeight w:val="390"/>
        </w:trPr>
        <w:tc>
          <w:tcPr>
            <w:tcW w:w="24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BA09E" w14:textId="73D8C0DA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 w14:paraId="5D6B55D1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</w:p>
          <w:p w14:paraId="70850C78" w14:textId="3B3C56D3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高新区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管委会</w:t>
            </w:r>
          </w:p>
          <w:p w14:paraId="41C313BB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审核意见</w:t>
            </w:r>
          </w:p>
          <w:p w14:paraId="0D5BED53" w14:textId="77777777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  <w:p w14:paraId="4CE135F3" w14:textId="79C81F0B" w:rsidR="00D5501D" w:rsidRDefault="00D5501D" w:rsidP="00ED4D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90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DF984C" w14:textId="77777777" w:rsidR="00D5501D" w:rsidRDefault="00D5501D" w:rsidP="00ED4D3B">
            <w:pPr>
              <w:widowControl/>
              <w:jc w:val="righ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年      月       日（公章）</w:t>
            </w:r>
          </w:p>
        </w:tc>
      </w:tr>
    </w:tbl>
    <w:p w14:paraId="719EF69E" w14:textId="77777777" w:rsidR="00C42198" w:rsidRDefault="00C42198"/>
    <w:sectPr w:rsidR="00C421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4EE93" w14:textId="77777777" w:rsidR="00977506" w:rsidRDefault="00977506" w:rsidP="00D5501D">
      <w:r>
        <w:separator/>
      </w:r>
    </w:p>
  </w:endnote>
  <w:endnote w:type="continuationSeparator" w:id="0">
    <w:p w14:paraId="5605528E" w14:textId="77777777" w:rsidR="00977506" w:rsidRDefault="00977506" w:rsidP="00D5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B928B" w14:textId="77777777" w:rsidR="00977506" w:rsidRDefault="00977506" w:rsidP="00D5501D">
      <w:r>
        <w:separator/>
      </w:r>
    </w:p>
  </w:footnote>
  <w:footnote w:type="continuationSeparator" w:id="0">
    <w:p w14:paraId="752B4443" w14:textId="77777777" w:rsidR="00977506" w:rsidRDefault="00977506" w:rsidP="00D550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08"/>
    <w:rsid w:val="00670208"/>
    <w:rsid w:val="00977506"/>
    <w:rsid w:val="00C42198"/>
    <w:rsid w:val="00D5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671B96"/>
  <w15:chartTrackingRefBased/>
  <w15:docId w15:val="{A2FD7C92-DE34-4D79-9C31-606DB81F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01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0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50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50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50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Dante</dc:creator>
  <cp:keywords/>
  <dc:description/>
  <cp:lastModifiedBy>Chen Dante</cp:lastModifiedBy>
  <cp:revision>2</cp:revision>
  <dcterms:created xsi:type="dcterms:W3CDTF">2019-04-19T01:47:00Z</dcterms:created>
  <dcterms:modified xsi:type="dcterms:W3CDTF">2019-04-19T01:47:00Z</dcterms:modified>
</cp:coreProperties>
</file>